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4D4DC" w14:textId="77777777" w:rsidR="00D14C97" w:rsidRPr="00D14C97" w:rsidRDefault="00D14C97" w:rsidP="00D14C97">
      <w:pPr>
        <w:ind w:left="-142"/>
        <w:rPr>
          <w:b/>
        </w:rPr>
      </w:pPr>
      <w:r w:rsidRPr="00D14C97">
        <w:rPr>
          <w:b/>
        </w:rPr>
        <w:t xml:space="preserve">Протокол N </w:t>
      </w:r>
      <w:r w:rsidR="00BB74FC">
        <w:rPr>
          <w:b/>
        </w:rPr>
        <w:t>1</w:t>
      </w:r>
      <w:r w:rsidRPr="00D14C97">
        <w:rPr>
          <w:b/>
        </w:rPr>
        <w:t xml:space="preserve"> общего собрания СНТ Репка от 13 июня 2021г.</w:t>
      </w:r>
    </w:p>
    <w:p w14:paraId="2706C43B" w14:textId="77777777" w:rsidR="00D14C97" w:rsidRPr="00D14C97" w:rsidRDefault="00D14C97" w:rsidP="00D14C97">
      <w:pPr>
        <w:ind w:left="-142"/>
      </w:pPr>
      <w:r w:rsidRPr="00D14C97">
        <w:t>Время начала собрания - 12 часов</w:t>
      </w:r>
    </w:p>
    <w:p w14:paraId="49A2C9C6" w14:textId="77777777" w:rsidR="00D14C97" w:rsidRPr="00D14C97" w:rsidRDefault="00D14C97" w:rsidP="00D14C97">
      <w:pPr>
        <w:ind w:left="-142"/>
      </w:pPr>
      <w:r w:rsidRPr="00D14C97">
        <w:t>Место проведения - административное здание СНТ Репка</w:t>
      </w:r>
    </w:p>
    <w:p w14:paraId="05238F91" w14:textId="77777777" w:rsidR="00D14C97" w:rsidRPr="00D14C97" w:rsidRDefault="00D14C97" w:rsidP="00D14C97">
      <w:pPr>
        <w:ind w:left="-142"/>
      </w:pPr>
      <w:r w:rsidRPr="00D14C97">
        <w:t> </w:t>
      </w:r>
    </w:p>
    <w:p w14:paraId="404770F6" w14:textId="77777777" w:rsidR="00D14C97" w:rsidRPr="00D14C97" w:rsidRDefault="00D14C97" w:rsidP="00D14C97">
      <w:pPr>
        <w:ind w:left="-142"/>
        <w:rPr>
          <w:b/>
        </w:rPr>
      </w:pPr>
      <w:r w:rsidRPr="00D14C97">
        <w:rPr>
          <w:b/>
        </w:rPr>
        <w:t xml:space="preserve">Повестка </w:t>
      </w:r>
      <w:proofErr w:type="gramStart"/>
      <w:r w:rsidRPr="00D14C97">
        <w:rPr>
          <w:b/>
        </w:rPr>
        <w:t>дня :</w:t>
      </w:r>
      <w:proofErr w:type="gramEnd"/>
    </w:p>
    <w:p w14:paraId="0FC56B8E" w14:textId="77777777" w:rsidR="00D14C97" w:rsidRPr="00D14C97" w:rsidRDefault="00D14C97" w:rsidP="00D14C97">
      <w:pPr>
        <w:pStyle w:val="a5"/>
        <w:numPr>
          <w:ilvl w:val="0"/>
          <w:numId w:val="2"/>
        </w:numPr>
      </w:pPr>
      <w:r w:rsidRPr="00D14C97">
        <w:t>Принятие устава</w:t>
      </w:r>
    </w:p>
    <w:p w14:paraId="23BBE66D" w14:textId="77777777" w:rsidR="00D14C97" w:rsidRPr="00D14C97" w:rsidRDefault="00D14C97" w:rsidP="00D14C97">
      <w:pPr>
        <w:pStyle w:val="a5"/>
        <w:numPr>
          <w:ilvl w:val="0"/>
          <w:numId w:val="2"/>
        </w:numPr>
      </w:pPr>
      <w:r w:rsidRPr="00D14C97">
        <w:t>Отчет председателя СНТ Репка о проделанной работе</w:t>
      </w:r>
    </w:p>
    <w:p w14:paraId="7A83B424" w14:textId="77777777" w:rsidR="00D14C97" w:rsidRPr="00D14C97" w:rsidRDefault="00D14C97" w:rsidP="00D14C97">
      <w:pPr>
        <w:pStyle w:val="a5"/>
        <w:numPr>
          <w:ilvl w:val="0"/>
          <w:numId w:val="2"/>
        </w:numPr>
      </w:pPr>
      <w:r w:rsidRPr="00D14C97">
        <w:t>Отчет ревизионной комиссии за 2019-2020гг, 2020-2021гг</w:t>
      </w:r>
    </w:p>
    <w:p w14:paraId="29A2D366" w14:textId="77777777" w:rsidR="00D14C97" w:rsidRPr="00D14C97" w:rsidRDefault="00D14C97" w:rsidP="00D14C97">
      <w:pPr>
        <w:pStyle w:val="a5"/>
        <w:numPr>
          <w:ilvl w:val="0"/>
          <w:numId w:val="2"/>
        </w:numPr>
      </w:pPr>
      <w:r w:rsidRPr="00D14C97">
        <w:t>Выборы членов правления СНТ Репка</w:t>
      </w:r>
    </w:p>
    <w:p w14:paraId="6694AF84" w14:textId="77777777" w:rsidR="00D14C97" w:rsidRPr="00D14C97" w:rsidRDefault="00D14C97" w:rsidP="00D14C97">
      <w:pPr>
        <w:pStyle w:val="a5"/>
        <w:numPr>
          <w:ilvl w:val="0"/>
          <w:numId w:val="2"/>
        </w:numPr>
      </w:pPr>
      <w:r w:rsidRPr="00D14C97">
        <w:t>Выборы председателя правления СНТ Репка</w:t>
      </w:r>
    </w:p>
    <w:p w14:paraId="711E5562" w14:textId="77777777" w:rsidR="00D14C97" w:rsidRPr="00D14C97" w:rsidRDefault="00D14C97" w:rsidP="00D14C97">
      <w:pPr>
        <w:pStyle w:val="a5"/>
        <w:numPr>
          <w:ilvl w:val="0"/>
          <w:numId w:val="2"/>
        </w:numPr>
      </w:pPr>
      <w:r w:rsidRPr="00D14C97">
        <w:t xml:space="preserve">Установка шлагбаума </w:t>
      </w:r>
    </w:p>
    <w:p w14:paraId="33BE892A" w14:textId="77777777" w:rsidR="00D14C97" w:rsidRPr="00D14C97" w:rsidRDefault="00D14C97" w:rsidP="00D14C97">
      <w:pPr>
        <w:pStyle w:val="a5"/>
        <w:numPr>
          <w:ilvl w:val="0"/>
          <w:numId w:val="2"/>
        </w:numPr>
      </w:pPr>
      <w:r w:rsidRPr="00D14C97">
        <w:t>Принятие сметы на 2021-2021гг</w:t>
      </w:r>
    </w:p>
    <w:p w14:paraId="2FA0CDC6" w14:textId="77777777" w:rsidR="00D14C97" w:rsidRPr="00D14C97" w:rsidRDefault="00D14C97" w:rsidP="00D14C97">
      <w:pPr>
        <w:pStyle w:val="a5"/>
        <w:numPr>
          <w:ilvl w:val="0"/>
          <w:numId w:val="2"/>
        </w:numPr>
      </w:pPr>
      <w:r w:rsidRPr="00D14C97">
        <w:t>Замещение вакансии сторожа</w:t>
      </w:r>
    </w:p>
    <w:p w14:paraId="470303A4" w14:textId="77777777" w:rsidR="00D14C97" w:rsidRPr="00D14C97" w:rsidRDefault="00D14C97" w:rsidP="00D14C97">
      <w:pPr>
        <w:pStyle w:val="a5"/>
        <w:numPr>
          <w:ilvl w:val="0"/>
          <w:numId w:val="2"/>
        </w:numPr>
      </w:pPr>
      <w:r w:rsidRPr="00D14C97">
        <w:t>Восстановление документов строгой финансовой отчетности за период 2017-2019гг</w:t>
      </w:r>
    </w:p>
    <w:p w14:paraId="59AF74D5" w14:textId="77777777" w:rsidR="00D14C97" w:rsidRPr="00D14C97" w:rsidRDefault="00D14C97" w:rsidP="00D14C97">
      <w:pPr>
        <w:pStyle w:val="a5"/>
        <w:numPr>
          <w:ilvl w:val="0"/>
          <w:numId w:val="2"/>
        </w:numPr>
      </w:pPr>
      <w:r w:rsidRPr="00D14C97">
        <w:t>Принятие новых членов СНТ Репка</w:t>
      </w:r>
    </w:p>
    <w:p w14:paraId="3B21E971" w14:textId="77777777" w:rsidR="00D14C97" w:rsidRPr="00D14C97" w:rsidRDefault="00D14C97" w:rsidP="00D14C97">
      <w:pPr>
        <w:pStyle w:val="a5"/>
        <w:numPr>
          <w:ilvl w:val="0"/>
          <w:numId w:val="2"/>
        </w:numPr>
      </w:pPr>
      <w:r w:rsidRPr="00D14C97">
        <w:t xml:space="preserve">Разное </w:t>
      </w:r>
    </w:p>
    <w:p w14:paraId="1F057AA1" w14:textId="77777777" w:rsidR="00D14C97" w:rsidRPr="00D14C97" w:rsidRDefault="00D14C97" w:rsidP="00D14C97">
      <w:pPr>
        <w:ind w:left="-142"/>
      </w:pPr>
      <w:r w:rsidRPr="00D14C97">
        <w:t>Председательствующий – председатель СНТ Баскакова С.Ю.</w:t>
      </w:r>
    </w:p>
    <w:p w14:paraId="303E3F84" w14:textId="77777777" w:rsidR="00D14C97" w:rsidRPr="00D14C97" w:rsidRDefault="00D14C97" w:rsidP="00D14C97">
      <w:pPr>
        <w:ind w:left="-142"/>
      </w:pPr>
      <w:r w:rsidRPr="00D14C97">
        <w:t xml:space="preserve">Секретарь – </w:t>
      </w:r>
      <w:proofErr w:type="spellStart"/>
      <w:r w:rsidRPr="00D14C97">
        <w:t>Гулидина</w:t>
      </w:r>
      <w:proofErr w:type="spellEnd"/>
      <w:r w:rsidRPr="00D14C97">
        <w:t xml:space="preserve"> Л.Б</w:t>
      </w:r>
    </w:p>
    <w:p w14:paraId="5F177A4D" w14:textId="77777777" w:rsidR="00D14C97" w:rsidRPr="00D14C97" w:rsidRDefault="00D14C97" w:rsidP="00D14C97">
      <w:pPr>
        <w:ind w:left="-142"/>
      </w:pPr>
    </w:p>
    <w:p w14:paraId="22BBC387" w14:textId="77777777" w:rsidR="00D14C97" w:rsidRPr="00D14C97" w:rsidRDefault="00D14C97" w:rsidP="00D14C97">
      <w:pPr>
        <w:ind w:left="-142"/>
        <w:rPr>
          <w:b/>
        </w:rPr>
      </w:pPr>
      <w:r w:rsidRPr="00D14C97">
        <w:rPr>
          <w:b/>
        </w:rPr>
        <w:t>Выборы счетной комиссии</w:t>
      </w:r>
    </w:p>
    <w:p w14:paraId="1848C692" w14:textId="77777777" w:rsidR="00D14C97" w:rsidRPr="00D14C97" w:rsidRDefault="00D14C97" w:rsidP="00D14C97">
      <w:pPr>
        <w:ind w:left="-142"/>
      </w:pPr>
      <w:proofErr w:type="spellStart"/>
      <w:r w:rsidRPr="00D14C97">
        <w:t>Корнилаева</w:t>
      </w:r>
      <w:proofErr w:type="spellEnd"/>
      <w:r w:rsidRPr="00D14C97">
        <w:t xml:space="preserve"> предложила </w:t>
      </w:r>
      <w:proofErr w:type="spellStart"/>
      <w:r w:rsidRPr="00D14C97">
        <w:t>Масягину</w:t>
      </w:r>
      <w:proofErr w:type="spellEnd"/>
      <w:r w:rsidRPr="00D14C97">
        <w:t xml:space="preserve"> Анастасию</w:t>
      </w:r>
    </w:p>
    <w:p w14:paraId="3AF68F2E" w14:textId="77777777" w:rsidR="00D14C97" w:rsidRPr="00D14C97" w:rsidRDefault="00D14C97" w:rsidP="00D14C97">
      <w:pPr>
        <w:ind w:left="-142"/>
      </w:pPr>
      <w:r w:rsidRPr="00D14C97">
        <w:t xml:space="preserve">Ивановская предложила </w:t>
      </w:r>
      <w:proofErr w:type="spellStart"/>
      <w:r w:rsidRPr="00D14C97">
        <w:t>Буланцеву</w:t>
      </w:r>
      <w:proofErr w:type="spellEnd"/>
      <w:r w:rsidRPr="00D14C97">
        <w:t xml:space="preserve"> Тамару Борисовну</w:t>
      </w:r>
    </w:p>
    <w:p w14:paraId="1FDF9DC5" w14:textId="77777777" w:rsidR="00D14C97" w:rsidRDefault="00D14C97" w:rsidP="00D14C97">
      <w:pPr>
        <w:ind w:left="-142"/>
      </w:pPr>
    </w:p>
    <w:p w14:paraId="60B46209" w14:textId="77777777" w:rsidR="00BB74FC" w:rsidRPr="00BB74FC" w:rsidRDefault="00BB74FC" w:rsidP="00D14C97">
      <w:pPr>
        <w:ind w:left="-142"/>
        <w:rPr>
          <w:u w:val="single"/>
        </w:rPr>
      </w:pPr>
      <w:r w:rsidRPr="00BB74FC">
        <w:rPr>
          <w:u w:val="single"/>
        </w:rPr>
        <w:t>Председательствующая Баскакова СЮ</w:t>
      </w:r>
    </w:p>
    <w:p w14:paraId="0321DA73" w14:textId="77777777" w:rsidR="00D14C97" w:rsidRPr="00D14C97" w:rsidRDefault="00D14C97" w:rsidP="00D14C97">
      <w:pPr>
        <w:ind w:left="-142"/>
      </w:pPr>
      <w:r w:rsidRPr="00D14C97">
        <w:t>Общее количество членов СНТ Репка - 101</w:t>
      </w:r>
    </w:p>
    <w:p w14:paraId="44C625D3" w14:textId="77777777" w:rsidR="00D14C97" w:rsidRPr="00D14C97" w:rsidRDefault="00D14C97" w:rsidP="00D14C97">
      <w:pPr>
        <w:ind w:left="-142"/>
      </w:pPr>
      <w:r w:rsidRPr="00D14C97">
        <w:t>Присутствуют - 33</w:t>
      </w:r>
    </w:p>
    <w:p w14:paraId="00A5E467" w14:textId="77777777" w:rsidR="00D14C97" w:rsidRDefault="00D14C97" w:rsidP="00D14C97">
      <w:pPr>
        <w:ind w:left="-142"/>
      </w:pPr>
      <w:r w:rsidRPr="00D14C97">
        <w:t>+ доверенности с правом голоса - 46 (16 подтвержденных)</w:t>
      </w:r>
    </w:p>
    <w:p w14:paraId="7737F83D" w14:textId="77777777" w:rsidR="00D14C97" w:rsidRPr="00D14C97" w:rsidRDefault="00D14C97" w:rsidP="00BB74FC">
      <w:pPr>
        <w:rPr>
          <w:u w:val="single"/>
        </w:rPr>
      </w:pPr>
    </w:p>
    <w:p w14:paraId="393B3E8A" w14:textId="77777777" w:rsidR="00D14C97" w:rsidRPr="00D14C97" w:rsidRDefault="00D14C97" w:rsidP="00D14C97">
      <w:pPr>
        <w:ind w:left="-142"/>
      </w:pPr>
      <w:r w:rsidRPr="00D14C97">
        <w:t>Регистрационный лист - Приложение 1 к Протоколу</w:t>
      </w:r>
    </w:p>
    <w:p w14:paraId="30DAF53F" w14:textId="77777777" w:rsidR="00D14C97" w:rsidRPr="00D14C97" w:rsidRDefault="00D14C97" w:rsidP="00D14C97">
      <w:pPr>
        <w:ind w:left="-142"/>
      </w:pPr>
      <w:r w:rsidRPr="00D14C97">
        <w:t>Кворум для проведения общего собрания СНТ Репка имеется</w:t>
      </w:r>
    </w:p>
    <w:p w14:paraId="5AFF45CE" w14:textId="77777777" w:rsidR="00D14C97" w:rsidRPr="00D14C97" w:rsidRDefault="00D14C97" w:rsidP="00D14C97">
      <w:pPr>
        <w:ind w:left="-142"/>
      </w:pPr>
      <w:r w:rsidRPr="00D14C97">
        <w:t> </w:t>
      </w:r>
    </w:p>
    <w:p w14:paraId="0E25DA76" w14:textId="77777777" w:rsidR="00D14C97" w:rsidRPr="00D14C97" w:rsidRDefault="00D14C97" w:rsidP="00D14C97">
      <w:pPr>
        <w:ind w:left="-142"/>
        <w:rPr>
          <w:u w:val="single"/>
        </w:rPr>
      </w:pPr>
      <w:r w:rsidRPr="00D14C97">
        <w:rPr>
          <w:u w:val="single"/>
        </w:rPr>
        <w:t>Ивановская:</w:t>
      </w:r>
    </w:p>
    <w:p w14:paraId="5D3AA68D" w14:textId="77777777" w:rsidR="00D14C97" w:rsidRPr="00D14C97" w:rsidRDefault="00D14C97" w:rsidP="00D14C97">
      <w:pPr>
        <w:ind w:left="-142"/>
      </w:pPr>
      <w:r w:rsidRPr="00D14C97">
        <w:t>Доверенность от Трофимова АИ и Трофимовой НА не действительны. Подписи фальшивые. Запротоколируйте пожалуйста.</w:t>
      </w:r>
    </w:p>
    <w:p w14:paraId="2E144637" w14:textId="77777777" w:rsidR="00D14C97" w:rsidRPr="00D14C97" w:rsidRDefault="00D14C97" w:rsidP="00D14C97">
      <w:pPr>
        <w:ind w:left="-142"/>
        <w:rPr>
          <w:u w:val="single"/>
        </w:rPr>
      </w:pPr>
      <w:r w:rsidRPr="00D14C97">
        <w:rPr>
          <w:u w:val="single"/>
        </w:rPr>
        <w:t xml:space="preserve">Председатель правления Баскакова </w:t>
      </w:r>
      <w:proofErr w:type="gramStart"/>
      <w:r w:rsidRPr="00D14C97">
        <w:rPr>
          <w:u w:val="single"/>
        </w:rPr>
        <w:t>СЮ :</w:t>
      </w:r>
      <w:proofErr w:type="gramEnd"/>
    </w:p>
    <w:p w14:paraId="5AD68166" w14:textId="77777777" w:rsidR="00D14C97" w:rsidRPr="00D14C97" w:rsidRDefault="00D14C97" w:rsidP="00D14C97">
      <w:pPr>
        <w:ind w:left="-142"/>
      </w:pPr>
      <w:r w:rsidRPr="00D14C97">
        <w:t xml:space="preserve">Я попрошу счетную комиссию Настя и Тамара Борисовна после окончания собрания составить акт о непризнании двух доверенностей. Я вам предложу прошлые документы, подписанные Трофимовой и Трофимова для сличения подписей. </w:t>
      </w:r>
    </w:p>
    <w:p w14:paraId="722F0297" w14:textId="77777777" w:rsidR="00D14C97" w:rsidRPr="00D14C97" w:rsidRDefault="00D14C97" w:rsidP="00D14C97">
      <w:pPr>
        <w:ind w:left="-142"/>
      </w:pPr>
      <w:r w:rsidRPr="00D14C97">
        <w:t>Хорошо, будем проверять все. За исключением двух доверенностей, сколько у нас присутствует? Их по крайней мере по кворуму должно быть … в товариществе 101 человек и 22 правообладателя. Они не имеют права голосовать. 101 человек пополам, то 51 человек - кворум. Значит у нас сейчас присутствует 30 человек, около 20 (доверенностей) мы точно внесем позже, то есть мы имеем возможность свидетельствовать кворум на собрании. Кто голосует за начало собрания? Начинаем собрание.</w:t>
      </w:r>
    </w:p>
    <w:p w14:paraId="10834136" w14:textId="77777777" w:rsidR="00D14C97" w:rsidRPr="00D14C97" w:rsidRDefault="00D14C97" w:rsidP="00D14C97">
      <w:pPr>
        <w:ind w:left="-142"/>
      </w:pPr>
      <w:r w:rsidRPr="00D14C97">
        <w:t xml:space="preserve">Я зачитываю отчетный доклад, я отчитываюсь </w:t>
      </w:r>
      <w:proofErr w:type="gramStart"/>
      <w:r w:rsidRPr="00D14C97">
        <w:t>за период</w:t>
      </w:r>
      <w:proofErr w:type="gramEnd"/>
      <w:r w:rsidRPr="00D14C97">
        <w:t xml:space="preserve"> с 9 июня 2019 по 13 июня 2021. </w:t>
      </w:r>
    </w:p>
    <w:p w14:paraId="16696CE4" w14:textId="77777777" w:rsidR="00D14C97" w:rsidRPr="00D14C97" w:rsidRDefault="00D14C97" w:rsidP="00D14C97">
      <w:pPr>
        <w:ind w:left="-142"/>
      </w:pPr>
      <w:r w:rsidRPr="00D14C97">
        <w:t>Главной задачей председателя СНТ является создания благоприятных условий для отдыха и жизни садоводов. Из этих задач проист</w:t>
      </w:r>
      <w:r>
        <w:t>е</w:t>
      </w:r>
      <w:r w:rsidRPr="00D14C97">
        <w:t xml:space="preserve">кают основные направления деятельности - поддержание хорошего состояния дорог, поддержания бесперебойности светом, доступность участков зимой, охрана территории и прочие разные мелкие задачи. По первой главной задаче - дорога. В 2019, 2020 и 2021 отсыпалась асфальтовой крошкой в связи с тем, что она регулярно приходит в неприемлемое состояние, появляются ямы и асфальтовая крошка позволяет на продолжительный период времени закрыть эти ямы и нормально передвигаться по дороге. В связи с тем, что за </w:t>
      </w:r>
      <w:r w:rsidRPr="00D14C97">
        <w:lastRenderedPageBreak/>
        <w:t xml:space="preserve">последний год мы планировали на дорогу около 630 тысяч на асфальтирование крошки, за это время цены на асфальтовую крошку и на работы поднялись на столько, что нам не удалось закончить оставшиеся 200 м. Вы прекрасно знаете, это на выезде вверх. Отсыпано всего около 1 км и 300 м дороги. </w:t>
      </w:r>
    </w:p>
    <w:p w14:paraId="65832A1D" w14:textId="77777777" w:rsidR="00D14C97" w:rsidRPr="00D14C97" w:rsidRDefault="00D14C97" w:rsidP="00D14C97">
      <w:pPr>
        <w:ind w:left="-142"/>
      </w:pPr>
      <w:r w:rsidRPr="00D14C97">
        <w:t xml:space="preserve">Далее второй вопрос - свет. </w:t>
      </w:r>
      <w:proofErr w:type="gramStart"/>
      <w:r w:rsidRPr="00D14C97">
        <w:t>Установлено..</w:t>
      </w:r>
      <w:proofErr w:type="gramEnd"/>
      <w:r w:rsidRPr="00D14C97">
        <w:t xml:space="preserve"> Вынесены счетчики у новых, у </w:t>
      </w:r>
      <w:proofErr w:type="gramStart"/>
      <w:r w:rsidRPr="00D14C97">
        <w:t>более ранее</w:t>
      </w:r>
      <w:proofErr w:type="gramEnd"/>
      <w:r w:rsidRPr="00D14C97">
        <w:t xml:space="preserve"> живущих садоводов... к 6 участкам вынесены счетчики на опоры. Ликвидирована авария на трансформаторе. В трансформатор попала молния. Мне сообщили в </w:t>
      </w:r>
      <w:proofErr w:type="spellStart"/>
      <w:r w:rsidRPr="00D14C97">
        <w:t>ватс</w:t>
      </w:r>
      <w:proofErr w:type="spellEnd"/>
      <w:r w:rsidRPr="00D14C97">
        <w:t> </w:t>
      </w:r>
      <w:proofErr w:type="spellStart"/>
      <w:r w:rsidRPr="00D14C97">
        <w:t>аппе</w:t>
      </w:r>
      <w:proofErr w:type="spellEnd"/>
      <w:r w:rsidRPr="00D14C97">
        <w:t xml:space="preserve">, что у нас горит трансформатор и авария была ликвидирована. </w:t>
      </w:r>
    </w:p>
    <w:p w14:paraId="73F378B8" w14:textId="77777777" w:rsidR="00D14C97" w:rsidRPr="00D14C97" w:rsidRDefault="00D14C97" w:rsidP="00D14C97">
      <w:pPr>
        <w:ind w:left="-142"/>
      </w:pPr>
      <w:r w:rsidRPr="00D14C97">
        <w:t xml:space="preserve">Третье - постоянная боль </w:t>
      </w:r>
      <w:proofErr w:type="gramStart"/>
      <w:r w:rsidRPr="00D14C97">
        <w:t>- это</w:t>
      </w:r>
      <w:proofErr w:type="gramEnd"/>
      <w:r w:rsidRPr="00D14C97">
        <w:t xml:space="preserve"> ворота СНТ. Три раза менялись замки на воротах. В 2020 году, по вине сторожа, замок вместе с ключами, был украден водителем маш</w:t>
      </w:r>
      <w:r>
        <w:t>и</w:t>
      </w:r>
      <w:r w:rsidRPr="00D14C97">
        <w:t xml:space="preserve">ны. Прошу осознать, что ущерб нанесенные, поскольку кассовые деньги были взяты на ключи и замок из кассы СНТ - фактический ущерб около 20 тысяч рублей, то есть из нашего кармана по вине сторожа с украденными ключами эти деньги были потеряны.  Цифровой замок был установлен - три раза он исчезал, на третий раз с концами. Последний замок пока висит. Охрана территории - 2019 году наш бессменный сторож </w:t>
      </w:r>
      <w:proofErr w:type="spellStart"/>
      <w:proofErr w:type="gramStart"/>
      <w:r w:rsidRPr="00D14C97">
        <w:t>Мисуров</w:t>
      </w:r>
      <w:proofErr w:type="spellEnd"/>
      <w:r w:rsidRPr="00D14C97">
        <w:t xml:space="preserve"> к сожалению</w:t>
      </w:r>
      <w:proofErr w:type="gramEnd"/>
      <w:r w:rsidRPr="00D14C97">
        <w:t xml:space="preserve"> наш оставил, в связи с неприятным инцидентом. Началась морока со сторожами. У нас было три сторожа, которые сами ушли по вине алкоголизма, </w:t>
      </w:r>
      <w:proofErr w:type="gramStart"/>
      <w:r w:rsidRPr="00D14C97">
        <w:t>четвертый сторож вот</w:t>
      </w:r>
      <w:proofErr w:type="gramEnd"/>
      <w:r w:rsidRPr="00D14C97">
        <w:t xml:space="preserve"> сейчас - Климов у нас работает. </w:t>
      </w:r>
    </w:p>
    <w:p w14:paraId="5E6B110B" w14:textId="77777777" w:rsidR="00D14C97" w:rsidRPr="00D14C97" w:rsidRDefault="00D14C97" w:rsidP="00D14C97">
      <w:pPr>
        <w:ind w:left="-142"/>
      </w:pPr>
      <w:r w:rsidRPr="00D14C97">
        <w:t xml:space="preserve">Четвертое - оформление кадастровых границ общих земель. Это постоянный наказ, ваш наказ, оформить земли общего пользование, но к сожалению, </w:t>
      </w:r>
      <w:proofErr w:type="gramStart"/>
      <w:r w:rsidRPr="00D14C97">
        <w:t>постоянно ,</w:t>
      </w:r>
      <w:proofErr w:type="gramEnd"/>
      <w:r w:rsidRPr="00D14C97">
        <w:t xml:space="preserve"> у нас происходит движение с участками. Проводилась работа с собственниками по оформлению кадастровых границ участков, которых их не было, либо они не соответствовали положению заборов, либо они не были оформлены. Это 134,140, 146, 149, 150, 98, на 98 был просто перенос границ. Батурин - долго мы с ним обсуждали, переносили забор, наконец он зарег</w:t>
      </w:r>
      <w:r>
        <w:t>и</w:t>
      </w:r>
      <w:r w:rsidRPr="00D14C97">
        <w:t xml:space="preserve">стрировался. 13-14 участок - в этом году отменены границы соседнего 12 участка, встал в свои границы Селиванов, но до сих пор в кадастровой карте московской области происходит наложение границ, при такой ситуации наши кадастровые инженеры не могут оформить общие земли, пока все нормально не урегулирует свои границы. За это время границы двух участков исчезли с карты. Итак получается, что работа с общими землями </w:t>
      </w:r>
      <w:proofErr w:type="gramStart"/>
      <w:r w:rsidRPr="00D14C97">
        <w:t>- это</w:t>
      </w:r>
      <w:proofErr w:type="gramEnd"/>
      <w:r w:rsidRPr="00D14C97">
        <w:t xml:space="preserve"> как работа с банкой тараканов, тараканы разбегаются, их приходится собирать каждый раз....</w:t>
      </w:r>
    </w:p>
    <w:p w14:paraId="4C79C9E8" w14:textId="77777777" w:rsidR="00D14C97" w:rsidRDefault="00D14C97" w:rsidP="00D14C97">
      <w:pPr>
        <w:ind w:left="-142"/>
      </w:pPr>
      <w:r w:rsidRPr="00D14C97">
        <w:t xml:space="preserve">Участки 17 и 15 буквально месяц назад границы исчезли. Извините, я виновата за то, что по какой-то причине кадастровая регистрационная палата эти границы убрала. Дальше. В связи с таким положением не до конца оформленных участков мешает оформить границы общих земель. Это не только наша болезнь, </w:t>
      </w:r>
      <w:proofErr w:type="gramStart"/>
      <w:r w:rsidRPr="00D14C97">
        <w:t>но</w:t>
      </w:r>
      <w:proofErr w:type="gramEnd"/>
      <w:r w:rsidRPr="00D14C97">
        <w:t xml:space="preserve"> когда я была на собрании 4 июня Председатель союза садоводов </w:t>
      </w:r>
      <w:proofErr w:type="spellStart"/>
      <w:r w:rsidRPr="00D14C97">
        <w:t>Мезинцев</w:t>
      </w:r>
      <w:proofErr w:type="spellEnd"/>
      <w:r w:rsidRPr="00D14C97">
        <w:t xml:space="preserve"> сказал, что две трети заявок на оформление общих земель в регистрационной палате лежат без движения. Это связано со сложностями оформления изменений... Кстати говоря, в августе 2021 будут внесены новые...переработан 217 закон, сильно расширены права некоторых ответственных лиц, в том числе и председателей... там много </w:t>
      </w:r>
      <w:proofErr w:type="spellStart"/>
      <w:r w:rsidRPr="00D14C97">
        <w:t>Мезинцев</w:t>
      </w:r>
      <w:proofErr w:type="spellEnd"/>
      <w:r w:rsidRPr="00D14C97">
        <w:t xml:space="preserve"> назвал пунктов... И призвал … по общим </w:t>
      </w:r>
      <w:proofErr w:type="gramStart"/>
      <w:r w:rsidRPr="00D14C97">
        <w:t>землям..</w:t>
      </w:r>
      <w:proofErr w:type="gramEnd"/>
      <w:r w:rsidRPr="00D14C97">
        <w:t xml:space="preserve"> тормозятся заявки по оформлению общих земель.... </w:t>
      </w:r>
    </w:p>
    <w:p w14:paraId="7743AD3C" w14:textId="77777777" w:rsidR="00D14C97" w:rsidRPr="00D14C97" w:rsidRDefault="00D14C97" w:rsidP="00D14C97">
      <w:pPr>
        <w:ind w:left="-142"/>
      </w:pPr>
    </w:p>
    <w:p w14:paraId="7A59BC79" w14:textId="77777777" w:rsidR="00D14C97" w:rsidRPr="00D14C97" w:rsidRDefault="00D14C97" w:rsidP="00D14C97">
      <w:pPr>
        <w:ind w:left="-142"/>
        <w:rPr>
          <w:i/>
        </w:rPr>
      </w:pPr>
      <w:r w:rsidRPr="00D14C97">
        <w:rPr>
          <w:i/>
        </w:rPr>
        <w:t>(Член счетной комиссии Масягина сообщает секретарю собрания о наличии всего 16 доверенностей.)</w:t>
      </w:r>
    </w:p>
    <w:p w14:paraId="5FA05A87" w14:textId="77777777" w:rsidR="00D14C97" w:rsidRPr="00D14C97" w:rsidRDefault="00D14C97" w:rsidP="00D14C97">
      <w:pPr>
        <w:ind w:left="-142"/>
      </w:pPr>
    </w:p>
    <w:p w14:paraId="25BDCE87" w14:textId="77777777" w:rsidR="00D14C97" w:rsidRPr="00D14C97" w:rsidRDefault="00D14C97" w:rsidP="00D14C97">
      <w:pPr>
        <w:ind w:left="-142"/>
      </w:pPr>
      <w:r w:rsidRPr="00D14C97">
        <w:t xml:space="preserve">Более мелкие работы </w:t>
      </w:r>
      <w:proofErr w:type="gramStart"/>
      <w:r w:rsidRPr="00D14C97">
        <w:t>- это</w:t>
      </w:r>
      <w:proofErr w:type="gramEnd"/>
      <w:r w:rsidRPr="00D14C97">
        <w:t xml:space="preserve"> уже на территории. В 2020-2021 году оформлена подъездная группа. Высажены многолетние растения и деревья. Расчищена спортивная площадка, установлены футбольные ворота, произведена обработка растений герб</w:t>
      </w:r>
      <w:r>
        <w:t>и</w:t>
      </w:r>
      <w:r w:rsidRPr="00D14C97">
        <w:t xml:space="preserve">цидами и </w:t>
      </w:r>
      <w:proofErr w:type="spellStart"/>
      <w:r w:rsidRPr="00D14C97">
        <w:t>тд</w:t>
      </w:r>
      <w:proofErr w:type="spellEnd"/>
      <w:r w:rsidRPr="00D14C97">
        <w:t xml:space="preserve">. Эта расчищена предварительна она была сторожем </w:t>
      </w:r>
      <w:proofErr w:type="spellStart"/>
      <w:r w:rsidRPr="00D14C97">
        <w:t>Климовые</w:t>
      </w:r>
      <w:proofErr w:type="spellEnd"/>
      <w:r w:rsidRPr="00D14C97">
        <w:t>, за что он получил дополнительную оплату и большое спасибо Туркину С., который расчищал участок, дважды обрабатывал герб</w:t>
      </w:r>
      <w:r>
        <w:t>и</w:t>
      </w:r>
      <w:r w:rsidRPr="00D14C97">
        <w:t xml:space="preserve">цидами, установил ворота собственными силами и при его содействии еще люди принимали участия, По-моему дочка Светланы Захаровой, это Сергей может рассказать, если кому будет интересно. </w:t>
      </w:r>
    </w:p>
    <w:p w14:paraId="7DA8D094" w14:textId="77777777" w:rsidR="00D14C97" w:rsidRPr="00D14C97" w:rsidRDefault="00D14C97" w:rsidP="00D14C97">
      <w:pPr>
        <w:ind w:left="-142"/>
      </w:pPr>
      <w:r w:rsidRPr="00D14C97">
        <w:t xml:space="preserve">Так дальше, вопрос по переводу электросетей в МАЭСК. У нас имеется предложение представителя </w:t>
      </w:r>
      <w:proofErr w:type="spellStart"/>
      <w:r w:rsidRPr="00D14C97">
        <w:t>МосЭнерго</w:t>
      </w:r>
      <w:proofErr w:type="spellEnd"/>
      <w:r w:rsidRPr="00D14C97">
        <w:t xml:space="preserve"> Попова Ю., который прояснил информацию по поводу перевода электросетей. Значит </w:t>
      </w:r>
      <w:proofErr w:type="gramStart"/>
      <w:r w:rsidRPr="00D14C97">
        <w:t>до тех пор пока</w:t>
      </w:r>
      <w:proofErr w:type="gramEnd"/>
      <w:r w:rsidRPr="00D14C97">
        <w:t xml:space="preserve"> все члены СНТ и правообладатели, имеющие </w:t>
      </w:r>
      <w:r w:rsidRPr="00D14C97">
        <w:lastRenderedPageBreak/>
        <w:t xml:space="preserve">электросчетчики вынесенные за пределы не оформят прямые договора с </w:t>
      </w:r>
      <w:proofErr w:type="spellStart"/>
      <w:r w:rsidRPr="00D14C97">
        <w:t>МосЭнерго</w:t>
      </w:r>
      <w:proofErr w:type="spellEnd"/>
      <w:r w:rsidRPr="00D14C97">
        <w:t xml:space="preserve"> МАЭСК не принимает заявки на передачу сетей обоих, и верхней и нижней, в свое ведение. </w:t>
      </w:r>
    </w:p>
    <w:p w14:paraId="5056BF2B" w14:textId="77777777" w:rsidR="00D14C97" w:rsidRPr="00D14C97" w:rsidRDefault="00D14C97" w:rsidP="00D14C97">
      <w:pPr>
        <w:ind w:left="-142"/>
      </w:pPr>
      <w:r w:rsidRPr="00D14C97">
        <w:t xml:space="preserve">По поводу оформления </w:t>
      </w:r>
      <w:proofErr w:type="spellStart"/>
      <w:r w:rsidRPr="00D14C97">
        <w:t>доп</w:t>
      </w:r>
      <w:proofErr w:type="spellEnd"/>
      <w:r w:rsidRPr="00D14C97">
        <w:t xml:space="preserve"> договоров. Значит у меня имеется коммерческое предложение </w:t>
      </w:r>
      <w:proofErr w:type="spellStart"/>
      <w:r w:rsidRPr="00D14C97">
        <w:t>МосЭнерго</w:t>
      </w:r>
      <w:proofErr w:type="spellEnd"/>
      <w:r w:rsidRPr="00D14C97">
        <w:t xml:space="preserve">, значит я не знаю, коммерческое или не коммерческое. Они предлагаю оформить документы, рассчитать потери, для каждого участка, в общем полностью помочь и составить прямой договор на прямую поставку от </w:t>
      </w:r>
      <w:proofErr w:type="spellStart"/>
      <w:r w:rsidRPr="00D14C97">
        <w:t>МосЭнерго</w:t>
      </w:r>
      <w:proofErr w:type="spellEnd"/>
      <w:r w:rsidRPr="00D14C97">
        <w:t xml:space="preserve"> электроэнергии. Значит все эти удовольствия стоят 6 </w:t>
      </w:r>
      <w:proofErr w:type="spellStart"/>
      <w:r w:rsidRPr="00D14C97">
        <w:t>тыс</w:t>
      </w:r>
      <w:proofErr w:type="spellEnd"/>
      <w:r w:rsidRPr="00D14C97">
        <w:t xml:space="preserve"> с участка. Значит все </w:t>
      </w:r>
      <w:proofErr w:type="gramStart"/>
      <w:r w:rsidRPr="00D14C97">
        <w:t>желающие ,</w:t>
      </w:r>
      <w:proofErr w:type="gramEnd"/>
      <w:r w:rsidRPr="00D14C97">
        <w:t xml:space="preserve"> я предоставлю контакты, можно связаться с сотрудником </w:t>
      </w:r>
      <w:proofErr w:type="spellStart"/>
      <w:r w:rsidRPr="00D14C97">
        <w:t>МосЭнерго</w:t>
      </w:r>
      <w:proofErr w:type="spellEnd"/>
      <w:r w:rsidRPr="00D14C97">
        <w:t xml:space="preserve"> и заключить договор и оформить прямую связь с </w:t>
      </w:r>
      <w:proofErr w:type="spellStart"/>
      <w:r w:rsidRPr="00D14C97">
        <w:t>МосЭнерго</w:t>
      </w:r>
      <w:proofErr w:type="spellEnd"/>
      <w:r w:rsidRPr="00D14C97">
        <w:t xml:space="preserve">, передачу показаний на свет в </w:t>
      </w:r>
      <w:proofErr w:type="spellStart"/>
      <w:r w:rsidRPr="00D14C97">
        <w:t>МосЭнерго</w:t>
      </w:r>
      <w:proofErr w:type="spellEnd"/>
      <w:r w:rsidRPr="00D14C97">
        <w:t xml:space="preserve">. </w:t>
      </w:r>
    </w:p>
    <w:p w14:paraId="2AF0A2C6" w14:textId="77777777" w:rsidR="00D14C97" w:rsidRPr="00D14C97" w:rsidRDefault="00D14C97" w:rsidP="00D14C97">
      <w:pPr>
        <w:ind w:left="-142"/>
      </w:pPr>
      <w:r w:rsidRPr="00D14C97">
        <w:t xml:space="preserve">По поводу дороги - у меня здесь есть в документах все эти бумаги, все эти письма, значит по поводу передачи нашей дороги, которой мы сейчас занимаемся в ведение в администрацию города Дмитрова. Получено письмо о том, что дорога проложена по территории </w:t>
      </w:r>
      <w:proofErr w:type="gramStart"/>
      <w:r w:rsidRPr="00D14C97">
        <w:t>водоканала ,</w:t>
      </w:r>
      <w:proofErr w:type="gramEnd"/>
      <w:r w:rsidRPr="00D14C97">
        <w:t xml:space="preserve"> она не относится к дорогам общего пользования, не подлежит федеральному отношению и , так сказать, город Дмитров не может взять на себя обслуживание этой дороги. К сожалению.</w:t>
      </w:r>
    </w:p>
    <w:p w14:paraId="6CA14AB6" w14:textId="77777777" w:rsidR="00D14C97" w:rsidRPr="00D14C97" w:rsidRDefault="00D14C97" w:rsidP="00D14C97">
      <w:pPr>
        <w:ind w:left="-142"/>
      </w:pPr>
      <w:r w:rsidRPr="00D14C97">
        <w:t xml:space="preserve">Кроме того, оформление и проведение документов на электросети в МАЭСК </w:t>
      </w:r>
      <w:proofErr w:type="spellStart"/>
      <w:r w:rsidRPr="00D14C97">
        <w:t>мосэнерго</w:t>
      </w:r>
      <w:proofErr w:type="spellEnd"/>
      <w:r w:rsidRPr="00D14C97">
        <w:t xml:space="preserve"> тоже предлагает помощь в размере 113 тысяч с СНТ. Значит по поводу дороги я сказала. Тут есть еще некоторые дополнения, но я не буду детализировать. </w:t>
      </w:r>
      <w:proofErr w:type="gramStart"/>
      <w:r w:rsidRPr="00D14C97">
        <w:t>Значит..</w:t>
      </w:r>
      <w:proofErr w:type="gramEnd"/>
      <w:r w:rsidRPr="00D14C97">
        <w:t xml:space="preserve"> Я должна, в заключении доклада, я хотела сказать о том, что у нас с 19 года 2019-2020-2021 год мы к сожалению работали под влиянием двух негативных факторов - значит первый фактор это то, что по 217 закону мы уже не могли собирать деньги и тратить их без … на свое усмотрение, без заключения договоров и оплате этих договоров по безналу. То есть какие мелкие работы, допустим, </w:t>
      </w:r>
      <w:proofErr w:type="gramStart"/>
      <w:r w:rsidRPr="00D14C97">
        <w:t>расчистка..</w:t>
      </w:r>
      <w:proofErr w:type="gramEnd"/>
      <w:r w:rsidRPr="00D14C97">
        <w:t xml:space="preserve"> Покос травы, удаление кустарников, деревьев под электросетями, то есть мелкая работа, на которую мы нанимали, Сергей помогал с этим делом все эти десять лет. Сейчас на эту мелкую работу мы нанять не можем. Либо мы заключаем договор с какой-то компанией, которая выполняет все эти работы, мы перечисляем деньги в эту компанию, по безналу, кстати говоря, каждое перечисление по безналу увеличивает стоимость работ минимум на 10%. Это один негативный фактор. Второй негативный фактор - значит группа членов СНТ с составе </w:t>
      </w:r>
      <w:proofErr w:type="spellStart"/>
      <w:r w:rsidRPr="00D14C97">
        <w:t>Гулидиной</w:t>
      </w:r>
      <w:proofErr w:type="spellEnd"/>
      <w:r w:rsidRPr="00D14C97">
        <w:t xml:space="preserve">, </w:t>
      </w:r>
      <w:proofErr w:type="spellStart"/>
      <w:r w:rsidRPr="00D14C97">
        <w:t>Гулидина</w:t>
      </w:r>
      <w:proofErr w:type="spellEnd"/>
      <w:r w:rsidRPr="00D14C97">
        <w:t xml:space="preserve">, </w:t>
      </w:r>
      <w:proofErr w:type="spellStart"/>
      <w:r w:rsidRPr="00D14C97">
        <w:t>Корнилаевой</w:t>
      </w:r>
      <w:proofErr w:type="spellEnd"/>
      <w:r w:rsidRPr="00D14C97">
        <w:t xml:space="preserve">, Трофимовой, Трофимова, извините, Лариса присутствовала как свидетель, И Витковского, подали в суд на восстановление их незаконно выведенных из правления и из ревизионной комиссии членов по всеобщему голосованию на собрании, то есть было 78 голосов за удаление этих товарищей </w:t>
      </w:r>
    </w:p>
    <w:p w14:paraId="02BC1E95" w14:textId="77777777" w:rsidR="00D14C97" w:rsidRPr="00D14C97" w:rsidRDefault="00D14C97" w:rsidP="00D14C97">
      <w:pPr>
        <w:ind w:left="-142"/>
        <w:rPr>
          <w:u w:val="single"/>
        </w:rPr>
      </w:pPr>
      <w:proofErr w:type="spellStart"/>
      <w:r w:rsidRPr="00D14C97">
        <w:rPr>
          <w:u w:val="single"/>
        </w:rPr>
        <w:t>Корнилаева</w:t>
      </w:r>
      <w:proofErr w:type="spellEnd"/>
      <w:r w:rsidRPr="00D14C97">
        <w:rPr>
          <w:u w:val="single"/>
        </w:rPr>
        <w:t>:</w:t>
      </w:r>
    </w:p>
    <w:p w14:paraId="05EDF45A" w14:textId="77777777" w:rsidR="00D14C97" w:rsidRPr="00D14C97" w:rsidRDefault="00D14C97" w:rsidP="00D14C97">
      <w:pPr>
        <w:ind w:left="-142"/>
      </w:pPr>
      <w:r w:rsidRPr="00D14C97">
        <w:t xml:space="preserve">Вы </w:t>
      </w:r>
      <w:proofErr w:type="gramStart"/>
      <w:r w:rsidRPr="00D14C97">
        <w:t>не правильно</w:t>
      </w:r>
      <w:proofErr w:type="gramEnd"/>
      <w:r w:rsidRPr="00D14C97">
        <w:t xml:space="preserve"> формулируете</w:t>
      </w:r>
    </w:p>
    <w:p w14:paraId="14C3D959" w14:textId="77777777" w:rsidR="00D14C97" w:rsidRPr="00D14C97" w:rsidRDefault="00D14C97" w:rsidP="00D14C97">
      <w:pPr>
        <w:ind w:left="-142"/>
        <w:rPr>
          <w:u w:val="single"/>
        </w:rPr>
      </w:pPr>
      <w:r w:rsidRPr="00D14C97">
        <w:rPr>
          <w:u w:val="single"/>
        </w:rPr>
        <w:t>Баскакова:</w:t>
      </w:r>
    </w:p>
    <w:p w14:paraId="3875DBBA" w14:textId="77777777" w:rsidR="00D14C97" w:rsidRPr="00D14C97" w:rsidRDefault="00D14C97" w:rsidP="00D14C97">
      <w:pPr>
        <w:ind w:left="-142"/>
      </w:pPr>
      <w:r w:rsidRPr="00D14C97">
        <w:t xml:space="preserve">И далее значит после того... иск был </w:t>
      </w:r>
      <w:proofErr w:type="spellStart"/>
      <w:r w:rsidRPr="00D14C97">
        <w:t>был</w:t>
      </w:r>
      <w:proofErr w:type="spellEnd"/>
      <w:r w:rsidRPr="00D14C97">
        <w:t xml:space="preserve"> удовлетворен, их восстановили, но пока иск не вступил в законную силу, прошло некоторое время, несколько месяцев, была подана </w:t>
      </w:r>
      <w:proofErr w:type="spellStart"/>
      <w:r w:rsidRPr="00D14C97">
        <w:t>ап</w:t>
      </w:r>
      <w:r w:rsidR="00BB74FC">
        <w:t>пе</w:t>
      </w:r>
      <w:r w:rsidRPr="00D14C97">
        <w:t>ляция</w:t>
      </w:r>
      <w:proofErr w:type="spellEnd"/>
      <w:r w:rsidRPr="00D14C97">
        <w:t xml:space="preserve"> , когда </w:t>
      </w:r>
      <w:proofErr w:type="spellStart"/>
      <w:r w:rsidRPr="00D14C97">
        <w:t>аппеляция</w:t>
      </w:r>
      <w:proofErr w:type="spellEnd"/>
      <w:r w:rsidRPr="00D14C97">
        <w:t xml:space="preserve"> закончила свое действие было собрано новое собрание и на новом собрании восстановленных членов ревизионной комиссии их снова исключили 6 сентября 2020 года. </w:t>
      </w:r>
    </w:p>
    <w:p w14:paraId="1C7B4634" w14:textId="77777777" w:rsidR="00D14C97" w:rsidRPr="00D14C97" w:rsidRDefault="00D14C97" w:rsidP="00D14C97">
      <w:pPr>
        <w:ind w:left="-142"/>
      </w:pPr>
      <w:r w:rsidRPr="00D14C97">
        <w:t>Помимо того,  что создавалось все эти два с половиной... два года, очень нервная обстановка в работе правления и председателя, помимо этого были, поскольку иск был подан на юр лицо СНТ Репка мы были вынуждены нанять адвоката для защиты наших прав, прав СНТ. Было выделено на оплату адвоката 45 тысяч...</w:t>
      </w:r>
    </w:p>
    <w:p w14:paraId="4040E998" w14:textId="77777777" w:rsidR="00D14C97" w:rsidRPr="00D14C97" w:rsidRDefault="00D14C97" w:rsidP="00D14C97">
      <w:pPr>
        <w:ind w:left="-142"/>
        <w:rPr>
          <w:u w:val="single"/>
        </w:rPr>
      </w:pPr>
      <w:proofErr w:type="spellStart"/>
      <w:r w:rsidRPr="00D14C97">
        <w:rPr>
          <w:u w:val="single"/>
        </w:rPr>
        <w:t>Гулидин</w:t>
      </w:r>
      <w:proofErr w:type="spellEnd"/>
      <w:r w:rsidRPr="00D14C97">
        <w:rPr>
          <w:u w:val="single"/>
        </w:rPr>
        <w:t xml:space="preserve"> АВ</w:t>
      </w:r>
    </w:p>
    <w:p w14:paraId="154E489C" w14:textId="77777777" w:rsidR="00D14C97" w:rsidRPr="00D14C97" w:rsidRDefault="00D14C97" w:rsidP="00D14C97">
      <w:pPr>
        <w:ind w:left="-142"/>
      </w:pPr>
      <w:r w:rsidRPr="00D14C97">
        <w:t>А почему не взяли общественного защитника?</w:t>
      </w:r>
    </w:p>
    <w:p w14:paraId="77443AB9" w14:textId="77777777" w:rsidR="00D14C97" w:rsidRPr="00D14C97" w:rsidRDefault="00D14C97" w:rsidP="00D14C97">
      <w:pPr>
        <w:ind w:left="-142"/>
        <w:rPr>
          <w:u w:val="single"/>
        </w:rPr>
      </w:pPr>
      <w:r w:rsidRPr="00D14C97">
        <w:rPr>
          <w:u w:val="single"/>
        </w:rPr>
        <w:t>Баскакова</w:t>
      </w:r>
    </w:p>
    <w:p w14:paraId="0F8DB1F0" w14:textId="77777777" w:rsidR="00D14C97" w:rsidRPr="00D14C97" w:rsidRDefault="00D14C97" w:rsidP="00D14C97">
      <w:pPr>
        <w:ind w:left="-142"/>
      </w:pPr>
      <w:r w:rsidRPr="00D14C97">
        <w:t xml:space="preserve">Я прошу не мешать докладывать. </w:t>
      </w:r>
    </w:p>
    <w:p w14:paraId="49EFF8DD" w14:textId="77777777" w:rsidR="00D14C97" w:rsidRPr="00D14C97" w:rsidRDefault="00D14C97" w:rsidP="00D14C97">
      <w:pPr>
        <w:ind w:left="-142"/>
        <w:rPr>
          <w:u w:val="single"/>
        </w:rPr>
      </w:pPr>
      <w:proofErr w:type="spellStart"/>
      <w:r w:rsidRPr="00D14C97">
        <w:rPr>
          <w:u w:val="single"/>
        </w:rPr>
        <w:t>Гулидина</w:t>
      </w:r>
      <w:proofErr w:type="spellEnd"/>
      <w:r w:rsidRPr="00D14C97">
        <w:rPr>
          <w:u w:val="single"/>
        </w:rPr>
        <w:t xml:space="preserve"> ЛБ</w:t>
      </w:r>
    </w:p>
    <w:p w14:paraId="162B045D" w14:textId="77777777" w:rsidR="00D14C97" w:rsidRPr="00D14C97" w:rsidRDefault="00D14C97" w:rsidP="00D14C97">
      <w:pPr>
        <w:ind w:left="-142"/>
      </w:pPr>
      <w:r w:rsidRPr="00D14C97">
        <w:t>Давайте послушаем версию СЮ, она тоже может быть</w:t>
      </w:r>
    </w:p>
    <w:p w14:paraId="0B53219B" w14:textId="77777777" w:rsidR="00D14C97" w:rsidRPr="00D14C97" w:rsidRDefault="00D14C97" w:rsidP="00D14C97">
      <w:pPr>
        <w:ind w:left="-142"/>
        <w:rPr>
          <w:u w:val="single"/>
        </w:rPr>
      </w:pPr>
      <w:r w:rsidRPr="00D14C97">
        <w:rPr>
          <w:u w:val="single"/>
        </w:rPr>
        <w:t>Баскакова</w:t>
      </w:r>
    </w:p>
    <w:p w14:paraId="0F3CE52B" w14:textId="77777777" w:rsidR="00D14C97" w:rsidRDefault="00D14C97" w:rsidP="00D14C97">
      <w:pPr>
        <w:ind w:left="-142"/>
      </w:pPr>
      <w:r w:rsidRPr="00D14C97">
        <w:t>Это версия правления. И около 15-20 тысяч было потрачено на почтовые отправления, поездками за почтами....</w:t>
      </w:r>
    </w:p>
    <w:p w14:paraId="2E305C64" w14:textId="77777777" w:rsidR="00D14C97" w:rsidRPr="00D14C97" w:rsidRDefault="00D14C97" w:rsidP="00D14C97">
      <w:pPr>
        <w:ind w:left="-142"/>
      </w:pPr>
    </w:p>
    <w:p w14:paraId="105543E5" w14:textId="77777777" w:rsidR="00D14C97" w:rsidRPr="00D14C97" w:rsidRDefault="00D14C97" w:rsidP="00D14C97">
      <w:pPr>
        <w:ind w:left="-142"/>
        <w:rPr>
          <w:u w:val="single"/>
        </w:rPr>
      </w:pPr>
      <w:proofErr w:type="spellStart"/>
      <w:r w:rsidRPr="00D14C97">
        <w:rPr>
          <w:u w:val="single"/>
        </w:rPr>
        <w:lastRenderedPageBreak/>
        <w:t>Гулидина</w:t>
      </w:r>
      <w:proofErr w:type="spellEnd"/>
    </w:p>
    <w:p w14:paraId="321A5A52" w14:textId="77777777" w:rsidR="00D14C97" w:rsidRPr="00D14C97" w:rsidRDefault="00D14C97" w:rsidP="00D14C97">
      <w:pPr>
        <w:ind w:left="-142"/>
      </w:pPr>
      <w:r w:rsidRPr="00D14C97">
        <w:t>Есть точная сумма? 15-20 тысяч рублей разницы нет?</w:t>
      </w:r>
    </w:p>
    <w:p w14:paraId="3807C31F" w14:textId="77777777" w:rsidR="00D14C97" w:rsidRPr="00D14C97" w:rsidRDefault="00D14C97" w:rsidP="00D14C97">
      <w:pPr>
        <w:ind w:left="-142"/>
        <w:rPr>
          <w:u w:val="single"/>
        </w:rPr>
      </w:pPr>
      <w:r w:rsidRPr="00D14C97">
        <w:rPr>
          <w:u w:val="single"/>
        </w:rPr>
        <w:t>Баскакова</w:t>
      </w:r>
    </w:p>
    <w:p w14:paraId="1CD5531B" w14:textId="77777777" w:rsidR="00D14C97" w:rsidRPr="00D14C97" w:rsidRDefault="00D14C97" w:rsidP="00D14C97">
      <w:pPr>
        <w:ind w:left="-142"/>
      </w:pPr>
      <w:r w:rsidRPr="00D14C97">
        <w:t xml:space="preserve">Так значит, соответственно, вы меня поправите 26 мая или 26 апреля, состоялось заседания городского суда, на котором частично </w:t>
      </w:r>
      <w:proofErr w:type="gramStart"/>
      <w:r w:rsidRPr="00D14C97">
        <w:t>средства</w:t>
      </w:r>
      <w:proofErr w:type="gramEnd"/>
      <w:r w:rsidRPr="00D14C97">
        <w:t xml:space="preserve"> потраченные на адвоката из 45 тысяч...</w:t>
      </w:r>
    </w:p>
    <w:p w14:paraId="3EE1FA4A" w14:textId="77777777" w:rsidR="00D14C97" w:rsidRPr="00D14C97" w:rsidRDefault="00D14C97" w:rsidP="00D14C97">
      <w:pPr>
        <w:ind w:left="-142"/>
        <w:rPr>
          <w:u w:val="single"/>
        </w:rPr>
      </w:pPr>
      <w:proofErr w:type="spellStart"/>
      <w:r w:rsidRPr="00D14C97">
        <w:rPr>
          <w:u w:val="single"/>
        </w:rPr>
        <w:t>Гулидина</w:t>
      </w:r>
      <w:proofErr w:type="spellEnd"/>
      <w:r w:rsidRPr="00D14C97">
        <w:rPr>
          <w:u w:val="single"/>
        </w:rPr>
        <w:t xml:space="preserve">, </w:t>
      </w:r>
      <w:proofErr w:type="spellStart"/>
      <w:r w:rsidRPr="00D14C97">
        <w:rPr>
          <w:u w:val="single"/>
        </w:rPr>
        <w:t>Корнилаева</w:t>
      </w:r>
      <w:proofErr w:type="spellEnd"/>
    </w:p>
    <w:p w14:paraId="7E4BCDA8" w14:textId="77777777" w:rsidR="00D14C97" w:rsidRPr="00D14C97" w:rsidRDefault="00D14C97" w:rsidP="00D14C97">
      <w:pPr>
        <w:ind w:left="-142"/>
      </w:pPr>
      <w:r w:rsidRPr="00D14C97">
        <w:t>Из 75 тысяч</w:t>
      </w:r>
    </w:p>
    <w:p w14:paraId="3D1DB1FF" w14:textId="77777777" w:rsidR="00D14C97" w:rsidRPr="00D14C97" w:rsidRDefault="00D14C97" w:rsidP="00D14C97">
      <w:pPr>
        <w:ind w:left="-142"/>
        <w:rPr>
          <w:u w:val="single"/>
        </w:rPr>
      </w:pPr>
      <w:r w:rsidRPr="00D14C97">
        <w:rPr>
          <w:u w:val="single"/>
        </w:rPr>
        <w:t>Баскакова</w:t>
      </w:r>
    </w:p>
    <w:p w14:paraId="3742692A" w14:textId="77777777" w:rsidR="00D14C97" w:rsidRPr="00D14C97" w:rsidRDefault="00D14C97" w:rsidP="00D14C97">
      <w:pPr>
        <w:ind w:left="-142"/>
      </w:pPr>
      <w:r w:rsidRPr="00D14C97">
        <w:t>Да, из 75 тысяч будут возвращены...</w:t>
      </w:r>
    </w:p>
    <w:p w14:paraId="09C94ED2" w14:textId="77777777" w:rsidR="00D14C97" w:rsidRPr="00D14C97" w:rsidRDefault="00D14C97" w:rsidP="00D14C97">
      <w:pPr>
        <w:ind w:left="-142"/>
        <w:rPr>
          <w:u w:val="single"/>
        </w:rPr>
      </w:pPr>
      <w:proofErr w:type="spellStart"/>
      <w:r w:rsidRPr="00D14C97">
        <w:rPr>
          <w:u w:val="single"/>
        </w:rPr>
        <w:t>Гулидина</w:t>
      </w:r>
      <w:proofErr w:type="spellEnd"/>
    </w:p>
    <w:p w14:paraId="0AE18A9C" w14:textId="77777777" w:rsidR="00D14C97" w:rsidRPr="00D14C97" w:rsidRDefault="00D14C97" w:rsidP="00D14C97">
      <w:pPr>
        <w:ind w:left="-142"/>
      </w:pPr>
      <w:r w:rsidRPr="00D14C97">
        <w:t>То есть разницы нет 45 или 75?</w:t>
      </w:r>
    </w:p>
    <w:p w14:paraId="098F3E9E" w14:textId="77777777" w:rsidR="00D14C97" w:rsidRPr="00D14C97" w:rsidRDefault="00D14C97" w:rsidP="00D14C97">
      <w:pPr>
        <w:ind w:left="-142"/>
        <w:rPr>
          <w:u w:val="single"/>
        </w:rPr>
      </w:pPr>
      <w:r w:rsidRPr="00D14C97">
        <w:rPr>
          <w:u w:val="single"/>
        </w:rPr>
        <w:t>Баскакова</w:t>
      </w:r>
    </w:p>
    <w:p w14:paraId="5761F2DD" w14:textId="77777777" w:rsidR="00D14C97" w:rsidRPr="00D14C97" w:rsidRDefault="00D14C97" w:rsidP="00D14C97">
      <w:pPr>
        <w:ind w:left="-142"/>
      </w:pPr>
      <w:r w:rsidRPr="00D14C97">
        <w:t xml:space="preserve">Будут возвращены в кассу СНТ и востребованы с </w:t>
      </w:r>
      <w:proofErr w:type="spellStart"/>
      <w:r w:rsidRPr="00D14C97">
        <w:t>Гулидиной</w:t>
      </w:r>
      <w:proofErr w:type="spellEnd"/>
      <w:r w:rsidRPr="00D14C97">
        <w:t xml:space="preserve">, </w:t>
      </w:r>
      <w:proofErr w:type="spellStart"/>
      <w:r w:rsidRPr="00D14C97">
        <w:t>Корнилаевой</w:t>
      </w:r>
      <w:proofErr w:type="spellEnd"/>
      <w:r w:rsidRPr="00D14C97">
        <w:t xml:space="preserve"> и Трофимовой. 5 тысяч с каждого.</w:t>
      </w:r>
    </w:p>
    <w:p w14:paraId="63AEDC5A" w14:textId="77777777" w:rsidR="00D14C97" w:rsidRPr="00D14C97" w:rsidRDefault="00D14C97" w:rsidP="00D14C97">
      <w:pPr>
        <w:ind w:left="-142"/>
        <w:rPr>
          <w:u w:val="single"/>
        </w:rPr>
      </w:pPr>
      <w:proofErr w:type="spellStart"/>
      <w:r w:rsidRPr="00D14C97">
        <w:rPr>
          <w:u w:val="single"/>
        </w:rPr>
        <w:t>Гулидина</w:t>
      </w:r>
      <w:proofErr w:type="spellEnd"/>
    </w:p>
    <w:p w14:paraId="46486141" w14:textId="77777777" w:rsidR="00D14C97" w:rsidRPr="00D14C97" w:rsidRDefault="00D14C97" w:rsidP="00D14C97">
      <w:pPr>
        <w:ind w:left="-142"/>
      </w:pPr>
      <w:r w:rsidRPr="00D14C97">
        <w:t xml:space="preserve">То есть заплатили </w:t>
      </w:r>
      <w:proofErr w:type="gramStart"/>
      <w:r w:rsidRPr="00D14C97">
        <w:t>75 ,</w:t>
      </w:r>
      <w:proofErr w:type="gramEnd"/>
      <w:r w:rsidRPr="00D14C97">
        <w:t xml:space="preserve"> а кто остальные 60 вернет, Вы или правление?</w:t>
      </w:r>
    </w:p>
    <w:p w14:paraId="61C7DE6B" w14:textId="77777777" w:rsidR="00D14C97" w:rsidRPr="00D14C97" w:rsidRDefault="00D14C97" w:rsidP="00D14C97">
      <w:pPr>
        <w:ind w:left="-142"/>
        <w:rPr>
          <w:u w:val="single"/>
        </w:rPr>
      </w:pPr>
      <w:r w:rsidRPr="00D14C97">
        <w:rPr>
          <w:u w:val="single"/>
        </w:rPr>
        <w:t xml:space="preserve">Баскакова </w:t>
      </w:r>
    </w:p>
    <w:p w14:paraId="4BAC869D" w14:textId="77777777" w:rsidR="00D14C97" w:rsidRPr="00D14C97" w:rsidRDefault="00D14C97" w:rsidP="00D14C97">
      <w:pPr>
        <w:ind w:left="-142"/>
      </w:pPr>
      <w:r w:rsidRPr="00D14C97">
        <w:t>А кто подавал иск?</w:t>
      </w:r>
    </w:p>
    <w:p w14:paraId="34B50369" w14:textId="77777777" w:rsidR="00D14C97" w:rsidRPr="00D14C97" w:rsidRDefault="00D14C97" w:rsidP="00D14C97">
      <w:pPr>
        <w:ind w:left="-142"/>
        <w:rPr>
          <w:u w:val="single"/>
        </w:rPr>
      </w:pPr>
      <w:proofErr w:type="spellStart"/>
      <w:r w:rsidRPr="00D14C97">
        <w:rPr>
          <w:u w:val="single"/>
        </w:rPr>
        <w:t>Гулидина</w:t>
      </w:r>
      <w:proofErr w:type="spellEnd"/>
    </w:p>
    <w:p w14:paraId="1F50ACD6" w14:textId="77777777" w:rsidR="00D14C97" w:rsidRPr="00D14C97" w:rsidRDefault="00D14C97" w:rsidP="00D14C97">
      <w:pPr>
        <w:ind w:left="-142"/>
      </w:pPr>
      <w:r w:rsidRPr="00D14C97">
        <w:t>Нет, кто нанимал адвоката!</w:t>
      </w:r>
    </w:p>
    <w:p w14:paraId="75035179" w14:textId="77777777" w:rsidR="00D14C97" w:rsidRPr="00D14C97" w:rsidRDefault="00D14C97" w:rsidP="00D14C97">
      <w:pPr>
        <w:ind w:left="-142"/>
        <w:rPr>
          <w:u w:val="single"/>
        </w:rPr>
      </w:pPr>
      <w:r w:rsidRPr="00D14C97">
        <w:rPr>
          <w:u w:val="single"/>
        </w:rPr>
        <w:t xml:space="preserve">Баскакова </w:t>
      </w:r>
    </w:p>
    <w:p w14:paraId="1B5996F4" w14:textId="77777777" w:rsidR="00D14C97" w:rsidRPr="00D14C97" w:rsidRDefault="00D14C97" w:rsidP="00D14C97">
      <w:pPr>
        <w:ind w:left="-142"/>
      </w:pPr>
      <w:r w:rsidRPr="00D14C97">
        <w:t xml:space="preserve">Вот в состоянии такой ругани...и поливании правления в чате </w:t>
      </w:r>
      <w:proofErr w:type="spellStart"/>
      <w:r w:rsidRPr="00D14C97">
        <w:t>Корнилаевой</w:t>
      </w:r>
      <w:proofErr w:type="spellEnd"/>
      <w:r w:rsidRPr="00D14C97">
        <w:t xml:space="preserve">, ее репка, и приходилось работать все эти годы. </w:t>
      </w:r>
      <w:proofErr w:type="gramStart"/>
      <w:r w:rsidRPr="00D14C97">
        <w:t>Итак</w:t>
      </w:r>
      <w:proofErr w:type="gramEnd"/>
      <w:r w:rsidRPr="00D14C97">
        <w:t xml:space="preserve"> по состоянию на сегодняшний.... Извините, не все проблемы СНТ Репка решены … Вопрос на прошлом собрании, мы не успели поднять, решить вопрос об </w:t>
      </w:r>
      <w:proofErr w:type="spellStart"/>
      <w:r w:rsidRPr="00D14C97">
        <w:t>устанговки</w:t>
      </w:r>
      <w:proofErr w:type="spellEnd"/>
      <w:r w:rsidRPr="00D14C97">
        <w:t> </w:t>
      </w:r>
      <w:proofErr w:type="spellStart"/>
      <w:r w:rsidRPr="00D14C97">
        <w:t>шлакбаума</w:t>
      </w:r>
      <w:proofErr w:type="spellEnd"/>
      <w:r w:rsidRPr="00D14C97">
        <w:t xml:space="preserve">, он будет сегодня решаться. </w:t>
      </w:r>
      <w:proofErr w:type="gramStart"/>
      <w:r w:rsidRPr="00D14C97">
        <w:t>Нормализация охраны СНТ это вопрос</w:t>
      </w:r>
      <w:proofErr w:type="gramEnd"/>
      <w:r w:rsidRPr="00D14C97">
        <w:t xml:space="preserve"> очередной в повестке стоит. И ну дальнейшее благоустройство территории, это будет уже решать новое правление, избранное. Требуется очень много работ - расчистка опять спортивной площадки, уборка кустов под электросетями и </w:t>
      </w:r>
      <w:proofErr w:type="spellStart"/>
      <w:r w:rsidRPr="00D14C97">
        <w:t>пр</w:t>
      </w:r>
      <w:proofErr w:type="spellEnd"/>
      <w:r w:rsidRPr="00D14C97">
        <w:t xml:space="preserve"> и пр. Ну </w:t>
      </w:r>
      <w:proofErr w:type="gramStart"/>
      <w:r w:rsidRPr="00D14C97">
        <w:t>вот собственно говоря</w:t>
      </w:r>
      <w:proofErr w:type="gramEnd"/>
      <w:r w:rsidRPr="00D14C97">
        <w:t xml:space="preserve"> все что я хотела сказать. </w:t>
      </w:r>
    </w:p>
    <w:p w14:paraId="5700DC31" w14:textId="77777777" w:rsidR="00D14C97" w:rsidRPr="00D14C97" w:rsidRDefault="00D14C97" w:rsidP="00D14C97">
      <w:pPr>
        <w:ind w:left="-142"/>
        <w:rPr>
          <w:u w:val="single"/>
        </w:rPr>
      </w:pPr>
      <w:proofErr w:type="spellStart"/>
      <w:r w:rsidRPr="00D14C97">
        <w:rPr>
          <w:u w:val="single"/>
        </w:rPr>
        <w:t>Гулидина</w:t>
      </w:r>
      <w:proofErr w:type="spellEnd"/>
    </w:p>
    <w:p w14:paraId="570C1D90" w14:textId="77777777" w:rsidR="00D14C97" w:rsidRPr="00D14C97" w:rsidRDefault="00D14C97" w:rsidP="00D14C97">
      <w:pPr>
        <w:ind w:left="-142"/>
      </w:pPr>
      <w:r w:rsidRPr="00D14C97">
        <w:t xml:space="preserve">Я бы хотела по ведению сказать собрания. Дело в том, что было озвучено 48 доверенностей, счетная комиссия подтверждает только 16. </w:t>
      </w:r>
    </w:p>
    <w:p w14:paraId="06D70E62" w14:textId="77777777" w:rsidR="00D14C97" w:rsidRPr="00D14C97" w:rsidRDefault="00D14C97" w:rsidP="00D14C97">
      <w:pPr>
        <w:ind w:left="-142"/>
        <w:rPr>
          <w:u w:val="single"/>
        </w:rPr>
      </w:pPr>
      <w:r w:rsidRPr="00D14C97">
        <w:rPr>
          <w:u w:val="single"/>
        </w:rPr>
        <w:t>Буланцова</w:t>
      </w:r>
    </w:p>
    <w:p w14:paraId="034F7CC1" w14:textId="77777777" w:rsidR="00D14C97" w:rsidRPr="00D14C97" w:rsidRDefault="00D14C97" w:rsidP="00D14C97">
      <w:pPr>
        <w:ind w:left="-142"/>
      </w:pPr>
      <w:r w:rsidRPr="00D14C97">
        <w:t>46, две из них не действительны, итого 44</w:t>
      </w:r>
    </w:p>
    <w:p w14:paraId="1B719F9A" w14:textId="77777777" w:rsidR="00D14C97" w:rsidRPr="00D14C97" w:rsidRDefault="00D14C97" w:rsidP="00D14C97">
      <w:pPr>
        <w:ind w:left="-142"/>
        <w:rPr>
          <w:u w:val="single"/>
        </w:rPr>
      </w:pPr>
      <w:r w:rsidRPr="00D14C97">
        <w:rPr>
          <w:u w:val="single"/>
        </w:rPr>
        <w:t>Масягина</w:t>
      </w:r>
    </w:p>
    <w:p w14:paraId="7104A638" w14:textId="77777777" w:rsidR="00D14C97" w:rsidRPr="00D14C97" w:rsidRDefault="00D14C97" w:rsidP="00D14C97">
      <w:pPr>
        <w:ind w:left="-142"/>
      </w:pPr>
      <w:r w:rsidRPr="00D14C97">
        <w:t>Сейчас здесь только 16, мне сказали, что те, которые были на прошлом собрании могут принести</w:t>
      </w:r>
    </w:p>
    <w:p w14:paraId="5A69A9EE" w14:textId="77777777" w:rsidR="00D14C97" w:rsidRPr="00D14C97" w:rsidRDefault="00D14C97" w:rsidP="00D14C97">
      <w:pPr>
        <w:ind w:left="-142"/>
        <w:rPr>
          <w:u w:val="single"/>
        </w:rPr>
      </w:pPr>
      <w:proofErr w:type="spellStart"/>
      <w:r w:rsidRPr="00D14C97">
        <w:rPr>
          <w:u w:val="single"/>
        </w:rPr>
        <w:t>Гулидина</w:t>
      </w:r>
      <w:proofErr w:type="spellEnd"/>
    </w:p>
    <w:p w14:paraId="22A8E568" w14:textId="77777777" w:rsidR="00D14C97" w:rsidRPr="00D14C97" w:rsidRDefault="00D14C97" w:rsidP="00D14C97">
      <w:pPr>
        <w:ind w:left="-142"/>
      </w:pPr>
      <w:r w:rsidRPr="00D14C97">
        <w:t>Значит их нет?</w:t>
      </w:r>
    </w:p>
    <w:p w14:paraId="4475875F" w14:textId="77777777" w:rsidR="00D14C97" w:rsidRPr="00D14C97" w:rsidRDefault="00D14C97" w:rsidP="00D14C97">
      <w:pPr>
        <w:ind w:left="-142"/>
        <w:rPr>
          <w:u w:val="single"/>
        </w:rPr>
      </w:pPr>
      <w:r w:rsidRPr="00D14C97">
        <w:rPr>
          <w:u w:val="single"/>
        </w:rPr>
        <w:t xml:space="preserve">Баскакова </w:t>
      </w:r>
    </w:p>
    <w:p w14:paraId="6BD71104" w14:textId="77777777" w:rsidR="00D14C97" w:rsidRPr="00D14C97" w:rsidRDefault="00D14C97" w:rsidP="00D14C97">
      <w:pPr>
        <w:ind w:left="-142"/>
      </w:pPr>
      <w:proofErr w:type="spellStart"/>
      <w:r w:rsidRPr="00D14C97">
        <w:t>Надейжда</w:t>
      </w:r>
      <w:proofErr w:type="spellEnd"/>
      <w:r w:rsidRPr="00D14C97">
        <w:t> </w:t>
      </w:r>
      <w:proofErr w:type="spellStart"/>
      <w:r w:rsidRPr="00D14C97">
        <w:t>Корнеевна</w:t>
      </w:r>
      <w:proofErr w:type="spellEnd"/>
      <w:r w:rsidRPr="00D14C97">
        <w:t xml:space="preserve">, значит нужно будет </w:t>
      </w:r>
      <w:proofErr w:type="gramStart"/>
      <w:r w:rsidRPr="00D14C97">
        <w:t>отправится</w:t>
      </w:r>
      <w:proofErr w:type="gramEnd"/>
      <w:r w:rsidRPr="00D14C97">
        <w:t xml:space="preserve"> за доверенностями.</w:t>
      </w:r>
    </w:p>
    <w:p w14:paraId="34B4A790" w14:textId="77777777" w:rsidR="00D14C97" w:rsidRPr="00D14C97" w:rsidRDefault="00D14C97" w:rsidP="00D14C97">
      <w:pPr>
        <w:ind w:left="-142"/>
        <w:rPr>
          <w:u w:val="single"/>
        </w:rPr>
      </w:pPr>
      <w:proofErr w:type="spellStart"/>
      <w:r w:rsidRPr="00D14C97">
        <w:rPr>
          <w:u w:val="single"/>
        </w:rPr>
        <w:t>Гулидин</w:t>
      </w:r>
      <w:proofErr w:type="spellEnd"/>
      <w:r w:rsidRPr="00D14C97">
        <w:rPr>
          <w:u w:val="single"/>
        </w:rPr>
        <w:t xml:space="preserve"> АВ</w:t>
      </w:r>
    </w:p>
    <w:p w14:paraId="118D0260" w14:textId="77777777" w:rsidR="00D14C97" w:rsidRPr="00D14C97" w:rsidRDefault="00D14C97" w:rsidP="00D14C97">
      <w:pPr>
        <w:ind w:left="-142"/>
      </w:pPr>
      <w:r w:rsidRPr="00D14C97">
        <w:t xml:space="preserve">У меня предложение есть. Если у нас есть затраты на интернет и есть сайт и очевидно есть его ведущий, то можно все эти документы, на которые вы ссылаетесь, выкладывать туда, чтобы мы не с ваших слов примерно с ними </w:t>
      </w:r>
      <w:proofErr w:type="spellStart"/>
      <w:r w:rsidRPr="00D14C97">
        <w:t>ознакамливались</w:t>
      </w:r>
      <w:proofErr w:type="spellEnd"/>
      <w:r w:rsidRPr="00D14C97">
        <w:t xml:space="preserve">, а чтобы мы сами могли увидеть письмо Вопрос - письмо Ответ. Чтобы все видели, что конкретно вы спросили и что вам ответили. </w:t>
      </w:r>
    </w:p>
    <w:p w14:paraId="69A0E627" w14:textId="77777777" w:rsidR="00D14C97" w:rsidRPr="00D14C97" w:rsidRDefault="00D14C97" w:rsidP="00D14C97">
      <w:pPr>
        <w:ind w:left="-142"/>
        <w:rPr>
          <w:u w:val="single"/>
        </w:rPr>
      </w:pPr>
      <w:r w:rsidRPr="00D14C97">
        <w:rPr>
          <w:u w:val="single"/>
        </w:rPr>
        <w:t xml:space="preserve">Баскакова </w:t>
      </w:r>
    </w:p>
    <w:p w14:paraId="5CAA58BB" w14:textId="77777777" w:rsidR="00D14C97" w:rsidRPr="00D14C97" w:rsidRDefault="00D14C97" w:rsidP="00D14C97">
      <w:pPr>
        <w:ind w:left="-142"/>
      </w:pPr>
      <w:r w:rsidRPr="00D14C97">
        <w:t>Хорошо</w:t>
      </w:r>
    </w:p>
    <w:p w14:paraId="0E1AF3B9" w14:textId="77777777" w:rsidR="00D14C97" w:rsidRPr="00D14C97" w:rsidRDefault="00D14C97" w:rsidP="00D14C97">
      <w:pPr>
        <w:ind w:left="-142"/>
        <w:rPr>
          <w:u w:val="single"/>
        </w:rPr>
      </w:pPr>
      <w:proofErr w:type="spellStart"/>
      <w:r w:rsidRPr="00D14C97">
        <w:rPr>
          <w:u w:val="single"/>
        </w:rPr>
        <w:t>Гулидин</w:t>
      </w:r>
      <w:proofErr w:type="spellEnd"/>
    </w:p>
    <w:p w14:paraId="3B04C85D" w14:textId="77777777" w:rsidR="00D14C97" w:rsidRPr="00D14C97" w:rsidRDefault="00D14C97" w:rsidP="00D14C97">
      <w:pPr>
        <w:ind w:left="-142"/>
      </w:pPr>
      <w:r w:rsidRPr="00D14C97">
        <w:t xml:space="preserve">В какой срок и кто это сделает? </w:t>
      </w:r>
    </w:p>
    <w:p w14:paraId="41876E8D" w14:textId="77777777" w:rsidR="00D14C97" w:rsidRPr="00D14C97" w:rsidRDefault="00D14C97" w:rsidP="00D14C97">
      <w:pPr>
        <w:ind w:left="-142"/>
        <w:rPr>
          <w:u w:val="single"/>
        </w:rPr>
      </w:pPr>
      <w:r w:rsidRPr="00D14C97">
        <w:rPr>
          <w:u w:val="single"/>
        </w:rPr>
        <w:t xml:space="preserve">Баскакова </w:t>
      </w:r>
    </w:p>
    <w:p w14:paraId="03A8FE1A" w14:textId="77777777" w:rsidR="00D14C97" w:rsidRPr="00D14C97" w:rsidRDefault="00D14C97" w:rsidP="00D14C97">
      <w:pPr>
        <w:ind w:left="-142"/>
      </w:pPr>
      <w:r w:rsidRPr="00D14C97">
        <w:t>Новое правление и новый председатель.</w:t>
      </w:r>
    </w:p>
    <w:p w14:paraId="0528EDFC" w14:textId="77777777" w:rsidR="00D14C97" w:rsidRPr="00D14C97" w:rsidRDefault="00D14C97" w:rsidP="00D14C97"/>
    <w:p w14:paraId="0E3E9B6A" w14:textId="77777777" w:rsidR="00D14C97" w:rsidRPr="00D14C97" w:rsidRDefault="00D14C97" w:rsidP="00D14C97">
      <w:pPr>
        <w:ind w:left="-142"/>
      </w:pPr>
      <w:proofErr w:type="spellStart"/>
      <w:r w:rsidRPr="00D14C97">
        <w:lastRenderedPageBreak/>
        <w:t>Гулидина</w:t>
      </w:r>
      <w:proofErr w:type="spellEnd"/>
      <w:r w:rsidRPr="00D14C97">
        <w:t xml:space="preserve"> ЛБ о собрании 20.10.2019 и о сути исковых требований </w:t>
      </w:r>
      <w:proofErr w:type="spellStart"/>
      <w:r w:rsidRPr="00D14C97">
        <w:t>Гулидина</w:t>
      </w:r>
      <w:proofErr w:type="spellEnd"/>
      <w:r w:rsidRPr="00D14C97">
        <w:t xml:space="preserve">, </w:t>
      </w:r>
      <w:proofErr w:type="spellStart"/>
      <w:r w:rsidRPr="00D14C97">
        <w:t>Корнилаевой</w:t>
      </w:r>
      <w:proofErr w:type="spellEnd"/>
      <w:r w:rsidRPr="00D14C97">
        <w:t>, Трофимовой</w:t>
      </w:r>
    </w:p>
    <w:p w14:paraId="12DCF432" w14:textId="77777777" w:rsidR="00D14C97" w:rsidRPr="00D14C97" w:rsidRDefault="00D14C97" w:rsidP="00D14C97">
      <w:pPr>
        <w:ind w:left="-142"/>
      </w:pPr>
      <w:r w:rsidRPr="00D14C97">
        <w:t xml:space="preserve">Кваскова о проверке документов бывшего председателя </w:t>
      </w:r>
      <w:proofErr w:type="spellStart"/>
      <w:r w:rsidRPr="00D14C97">
        <w:t>Мантузова</w:t>
      </w:r>
      <w:proofErr w:type="spellEnd"/>
      <w:r w:rsidRPr="00D14C97">
        <w:t xml:space="preserve"> </w:t>
      </w:r>
    </w:p>
    <w:p w14:paraId="4190EEF7" w14:textId="77777777" w:rsidR="00D14C97" w:rsidRPr="00D14C97" w:rsidRDefault="00D14C97" w:rsidP="00D14C97">
      <w:pPr>
        <w:ind w:left="-142"/>
      </w:pPr>
      <w:proofErr w:type="spellStart"/>
      <w:r w:rsidRPr="00D14C97">
        <w:t>Корнилаева</w:t>
      </w:r>
      <w:proofErr w:type="spellEnd"/>
      <w:r w:rsidRPr="00D14C97">
        <w:t xml:space="preserve"> о проверке и об отчете ревизионной комиссии Беликовой, Трофимовой Л. и Прокопьевой. О списании долгов в СНТ бухгалтером с августа 2020 года по июнь 2021 года на сумму 900 </w:t>
      </w:r>
      <w:proofErr w:type="spellStart"/>
      <w:r w:rsidRPr="00D14C97">
        <w:t>тыс</w:t>
      </w:r>
      <w:proofErr w:type="spellEnd"/>
      <w:r w:rsidRPr="00D14C97">
        <w:t xml:space="preserve"> рублей.</w:t>
      </w:r>
    </w:p>
    <w:p w14:paraId="702C5A89" w14:textId="77777777" w:rsidR="00D14C97" w:rsidRPr="00D14C97" w:rsidRDefault="00D14C97" w:rsidP="00D14C97">
      <w:pPr>
        <w:ind w:left="-142"/>
      </w:pPr>
    </w:p>
    <w:p w14:paraId="709A2DAE" w14:textId="77777777" w:rsidR="00D14C97" w:rsidRPr="00D14C97" w:rsidRDefault="00D14C97" w:rsidP="00D14C97">
      <w:pPr>
        <w:ind w:left="-142"/>
        <w:rPr>
          <w:u w:val="single"/>
        </w:rPr>
      </w:pPr>
      <w:r w:rsidRPr="00D14C97">
        <w:rPr>
          <w:u w:val="single"/>
        </w:rPr>
        <w:t>Ивановская</w:t>
      </w:r>
    </w:p>
    <w:p w14:paraId="65D76C69" w14:textId="77777777" w:rsidR="00382538" w:rsidRPr="00D14C97" w:rsidRDefault="00D14C97" w:rsidP="00D14C97">
      <w:pPr>
        <w:ind w:left="-142"/>
      </w:pPr>
      <w:r w:rsidRPr="00D14C97">
        <w:t>Я отвечаю за свои слова. Я бухгалтер, я отвечаю за свои слова. Когда два раза проходил срок давности Улитин.... И вот в этих письмах вранье</w:t>
      </w:r>
    </w:p>
    <w:p w14:paraId="1466F042" w14:textId="77777777" w:rsidR="00D14C97" w:rsidRPr="00D14C97" w:rsidRDefault="00D14C97" w:rsidP="00D14C97">
      <w:pPr>
        <w:ind w:left="-142"/>
        <w:rPr>
          <w:u w:val="single"/>
        </w:rPr>
      </w:pPr>
      <w:r w:rsidRPr="00D14C97">
        <w:rPr>
          <w:u w:val="single"/>
        </w:rPr>
        <w:t>Баскакова</w:t>
      </w:r>
    </w:p>
    <w:p w14:paraId="4C1BCDF8" w14:textId="77777777" w:rsidR="00D14C97" w:rsidRPr="00D14C97" w:rsidRDefault="00D14C97" w:rsidP="00D14C97">
      <w:pPr>
        <w:ind w:left="-142"/>
      </w:pPr>
      <w:r w:rsidRPr="00D14C97">
        <w:t>Кто за то, чтобы продолжить по повестке дня? Спасибо. Итак.</w:t>
      </w:r>
    </w:p>
    <w:p w14:paraId="61B9938F" w14:textId="77777777" w:rsidR="00D14C97" w:rsidRPr="00D14C97" w:rsidRDefault="00D14C97" w:rsidP="00D14C97">
      <w:pPr>
        <w:ind w:left="-142"/>
      </w:pPr>
      <w:r w:rsidRPr="00D14C97">
        <w:t xml:space="preserve">По первому вопросу </w:t>
      </w:r>
      <w:proofErr w:type="gramStart"/>
      <w:r w:rsidRPr="00D14C97">
        <w:t>общего  собрания</w:t>
      </w:r>
      <w:proofErr w:type="gramEnd"/>
      <w:r w:rsidRPr="00D14C97">
        <w:t xml:space="preserve">. Мы его сегодня принимать не будем, в связи со следующим. 4 </w:t>
      </w:r>
      <w:proofErr w:type="gramStart"/>
      <w:r w:rsidRPr="00D14C97">
        <w:t>мая....</w:t>
      </w:r>
      <w:proofErr w:type="gramEnd"/>
      <w:r w:rsidRPr="00D14C97">
        <w:t xml:space="preserve"> эм, 4 июня состоялось собрание председателей СНТ в городе Дмитрове. Председатель союза садоводов Подмосковья Мезенцев НФ спросил кто </w:t>
      </w:r>
      <w:proofErr w:type="gramStart"/>
      <w:r w:rsidRPr="00D14C97">
        <w:t>из  председателей</w:t>
      </w:r>
      <w:proofErr w:type="gramEnd"/>
      <w:r w:rsidRPr="00D14C97">
        <w:t xml:space="preserve"> оформил новый устав? Где-то одна четвертая подняли руки, может быть даже меньше. Кто не принял этот устав? Значит в два раза людей было больше...</w:t>
      </w:r>
      <w:proofErr w:type="spellStart"/>
      <w:r w:rsidRPr="00D14C97">
        <w:t>Мезинцев</w:t>
      </w:r>
      <w:proofErr w:type="spellEnd"/>
      <w:r w:rsidRPr="00D14C97">
        <w:t xml:space="preserve"> сказал, слава богу! Хорошо! Не принимайте устав сейчас потому что в августе 20...</w:t>
      </w:r>
      <w:proofErr w:type="spellStart"/>
      <w:r w:rsidRPr="00D14C97">
        <w:t>ммм</w:t>
      </w:r>
      <w:proofErr w:type="spellEnd"/>
      <w:r w:rsidRPr="00D14C97">
        <w:t xml:space="preserve">... этого года будет существенное пополнение-изменение формулировок 217 закона, после этого, когда будут приняты эти поправки, союз садоводов разработает вариант устава, который будет предложен председателям и каждый председатель, сказал НФ, выберет из этого общего устава нужные себе. То что он считает </w:t>
      </w:r>
      <w:proofErr w:type="gramStart"/>
      <w:r w:rsidRPr="00D14C97">
        <w:t>нужным..</w:t>
      </w:r>
      <w:proofErr w:type="gramEnd"/>
      <w:r w:rsidRPr="00D14C97">
        <w:t xml:space="preserve"> Предварительно согласовав соответственно с собранием. У многих председателей СНТ устав составляет 5-6-7-8 страниц, у нас 31 станица, мы постарались туда включить все что нужно. Мы приняли от СМ поправки, дополнения к уставу. Все это будет учтено, рассмотрено, вынесено на голосование соответствующего собрания и если успеем осенью, если уже будет вот этот устав, если мы успеем его доработать, если не успеем, то следующей весной, будет этот устав предложен уже в доработанном виде, с принятием устава. По этому вопросу это дается как информация, по этому мы не голосуем, мы можем принять решение, что опять этот устав принят за основу, но это </w:t>
      </w:r>
      <w:proofErr w:type="gramStart"/>
      <w:r w:rsidRPr="00D14C97">
        <w:t>решение  было</w:t>
      </w:r>
      <w:proofErr w:type="gramEnd"/>
      <w:r w:rsidRPr="00D14C97">
        <w:t xml:space="preserve"> принято на прошлом собрании</w:t>
      </w:r>
    </w:p>
    <w:p w14:paraId="275EC771" w14:textId="77777777" w:rsidR="00D14C97" w:rsidRPr="00D14C97" w:rsidRDefault="00D14C97" w:rsidP="00D14C97">
      <w:pPr>
        <w:ind w:left="-142"/>
        <w:rPr>
          <w:u w:val="single"/>
        </w:rPr>
      </w:pPr>
      <w:proofErr w:type="spellStart"/>
      <w:r w:rsidRPr="00D14C97">
        <w:rPr>
          <w:u w:val="single"/>
        </w:rPr>
        <w:t>Гулидина</w:t>
      </w:r>
      <w:proofErr w:type="spellEnd"/>
    </w:p>
    <w:p w14:paraId="7A160281" w14:textId="77777777" w:rsidR="00D14C97" w:rsidRPr="00D14C97" w:rsidRDefault="00D14C97" w:rsidP="00D14C97">
      <w:pPr>
        <w:ind w:left="-142"/>
      </w:pPr>
      <w:r w:rsidRPr="00D14C97">
        <w:t xml:space="preserve">За основу трижды принимались разные уставы. </w:t>
      </w:r>
    </w:p>
    <w:p w14:paraId="396B0181" w14:textId="77777777" w:rsidR="00D14C97" w:rsidRPr="00D14C97" w:rsidRDefault="00D14C97" w:rsidP="00D14C97">
      <w:pPr>
        <w:ind w:left="-142"/>
        <w:rPr>
          <w:u w:val="single"/>
        </w:rPr>
      </w:pPr>
      <w:r w:rsidRPr="00D14C97">
        <w:rPr>
          <w:u w:val="single"/>
        </w:rPr>
        <w:t>Баскакова</w:t>
      </w:r>
    </w:p>
    <w:p w14:paraId="59258867" w14:textId="77777777" w:rsidR="00D14C97" w:rsidRPr="00D14C97" w:rsidRDefault="00D14C97" w:rsidP="00D14C97">
      <w:pPr>
        <w:ind w:left="-142"/>
      </w:pPr>
      <w:r w:rsidRPr="00D14C97">
        <w:t xml:space="preserve">Ну хорошо, давайте голосовать. Кто за то, чтобы принять мой отчет … принять его или как </w:t>
      </w:r>
      <w:proofErr w:type="gramStart"/>
      <w:r w:rsidRPr="00D14C97">
        <w:t>удовлетворительный..</w:t>
      </w:r>
      <w:proofErr w:type="gramEnd"/>
      <w:r w:rsidRPr="00D14C97">
        <w:t> </w:t>
      </w:r>
    </w:p>
    <w:p w14:paraId="0FEECFC2" w14:textId="77777777" w:rsidR="00D14C97" w:rsidRPr="00D14C97" w:rsidRDefault="00D14C97" w:rsidP="00D14C97">
      <w:pPr>
        <w:ind w:left="-142"/>
        <w:rPr>
          <w:u w:val="single"/>
        </w:rPr>
      </w:pPr>
      <w:proofErr w:type="spellStart"/>
      <w:r w:rsidRPr="00D14C97">
        <w:rPr>
          <w:u w:val="single"/>
        </w:rPr>
        <w:t>Корнилаева</w:t>
      </w:r>
      <w:proofErr w:type="spellEnd"/>
    </w:p>
    <w:p w14:paraId="57A4EE03" w14:textId="77777777" w:rsidR="00D14C97" w:rsidRPr="00D14C97" w:rsidRDefault="00D14C97" w:rsidP="00D14C97">
      <w:pPr>
        <w:ind w:left="-142"/>
      </w:pPr>
      <w:r w:rsidRPr="00D14C97">
        <w:t>А как его принять? Ни одной цифры</w:t>
      </w:r>
    </w:p>
    <w:p w14:paraId="6D4BCD31" w14:textId="77777777" w:rsidR="00D14C97" w:rsidRPr="00D14C97" w:rsidRDefault="00D14C97" w:rsidP="00D14C97">
      <w:pPr>
        <w:ind w:left="-142"/>
        <w:rPr>
          <w:u w:val="single"/>
        </w:rPr>
      </w:pPr>
      <w:r w:rsidRPr="00D14C97">
        <w:rPr>
          <w:u w:val="single"/>
        </w:rPr>
        <w:t>Баскакова</w:t>
      </w:r>
    </w:p>
    <w:p w14:paraId="100BC46B" w14:textId="77777777" w:rsidR="00D14C97" w:rsidRPr="00D14C97" w:rsidRDefault="00D14C97" w:rsidP="00D14C97">
      <w:pPr>
        <w:ind w:left="-142"/>
      </w:pPr>
      <w:r w:rsidRPr="00D14C97">
        <w:t xml:space="preserve">Хорошо, тогда его не принимаем. А я тогда не </w:t>
      </w:r>
      <w:proofErr w:type="gramStart"/>
      <w:r w:rsidRPr="00D14C97">
        <w:t>поняла</w:t>
      </w:r>
      <w:proofErr w:type="gramEnd"/>
      <w:r w:rsidRPr="00D14C97">
        <w:t xml:space="preserve"> что мы там принимаем.</w:t>
      </w:r>
    </w:p>
    <w:p w14:paraId="2E7AFAD7" w14:textId="77777777" w:rsidR="00D14C97" w:rsidRPr="00D14C97" w:rsidRDefault="00D14C97" w:rsidP="00D14C97">
      <w:pPr>
        <w:ind w:left="-142"/>
        <w:rPr>
          <w:u w:val="single"/>
        </w:rPr>
      </w:pPr>
      <w:r w:rsidRPr="00D14C97">
        <w:rPr>
          <w:u w:val="single"/>
        </w:rPr>
        <w:t>Кукушкин</w:t>
      </w:r>
    </w:p>
    <w:p w14:paraId="3EF5C5E6" w14:textId="77777777" w:rsidR="00D14C97" w:rsidRPr="00D14C97" w:rsidRDefault="00D14C97" w:rsidP="00D14C97">
      <w:pPr>
        <w:ind w:left="-142"/>
      </w:pPr>
      <w:r w:rsidRPr="00D14C97">
        <w:t>Отчет о проделанной работе.</w:t>
      </w:r>
    </w:p>
    <w:p w14:paraId="75B5E071" w14:textId="77777777" w:rsidR="00D14C97" w:rsidRPr="00D14C97" w:rsidRDefault="00D14C97" w:rsidP="00D14C97">
      <w:pPr>
        <w:ind w:left="-142"/>
        <w:rPr>
          <w:u w:val="single"/>
        </w:rPr>
      </w:pPr>
      <w:r w:rsidRPr="00D14C97">
        <w:rPr>
          <w:u w:val="single"/>
        </w:rPr>
        <w:t>Баскакова</w:t>
      </w:r>
    </w:p>
    <w:p w14:paraId="5D7051B9" w14:textId="77777777" w:rsidR="00D14C97" w:rsidRPr="00D14C97" w:rsidRDefault="00D14C97" w:rsidP="00D14C97">
      <w:pPr>
        <w:ind w:left="-142"/>
      </w:pPr>
      <w:r w:rsidRPr="00D14C97">
        <w:t>Отчет о проделанной работе. Давайте не будет устраивать здесь... будем. Ну будем, хорошо...</w:t>
      </w:r>
    </w:p>
    <w:p w14:paraId="38FC1E05" w14:textId="77777777" w:rsidR="00D14C97" w:rsidRPr="00D14C97" w:rsidRDefault="00D14C97" w:rsidP="00D14C97">
      <w:pPr>
        <w:ind w:left="-142"/>
        <w:rPr>
          <w:u w:val="single"/>
        </w:rPr>
      </w:pPr>
      <w:proofErr w:type="spellStart"/>
      <w:r w:rsidRPr="00D14C97">
        <w:rPr>
          <w:u w:val="single"/>
        </w:rPr>
        <w:t>Перунова</w:t>
      </w:r>
      <w:proofErr w:type="spellEnd"/>
    </w:p>
    <w:p w14:paraId="3B186A4D" w14:textId="77777777" w:rsidR="00D14C97" w:rsidRPr="00D14C97" w:rsidRDefault="00D14C97" w:rsidP="00D14C97">
      <w:pPr>
        <w:ind w:left="-142"/>
      </w:pPr>
      <w:r w:rsidRPr="00D14C97">
        <w:t>Отчет председателя, который ни одной цифры не может назвать!</w:t>
      </w:r>
    </w:p>
    <w:p w14:paraId="32B2E690" w14:textId="77777777" w:rsidR="00D14C97" w:rsidRPr="00D14C97" w:rsidRDefault="00D14C97" w:rsidP="00D14C97">
      <w:pPr>
        <w:ind w:left="-142"/>
        <w:rPr>
          <w:u w:val="single"/>
        </w:rPr>
      </w:pPr>
      <w:proofErr w:type="spellStart"/>
      <w:r w:rsidRPr="00D14C97">
        <w:rPr>
          <w:u w:val="single"/>
        </w:rPr>
        <w:t>Корнилаева</w:t>
      </w:r>
      <w:proofErr w:type="spellEnd"/>
    </w:p>
    <w:p w14:paraId="1443ECF2" w14:textId="77777777" w:rsidR="00D14C97" w:rsidRPr="00D14C97" w:rsidRDefault="00D14C97" w:rsidP="00D14C97">
      <w:pPr>
        <w:ind w:left="-142"/>
      </w:pPr>
      <w:r w:rsidRPr="00D14C97">
        <w:t xml:space="preserve">Чтобы отчитаться ревизионной комиссии нужно было вывесить отчет за 7 дней. Вы опять нарушаете закон. Вы два раза смету переделали, которую надо в августе принимать, а вы сейчас ее переделываете по три раза. Отчет ревизионной комиссии вы вообще не вывесили за 7 дней, нигде ни на столбе, ни на сайте у Кукушкина. </w:t>
      </w:r>
    </w:p>
    <w:p w14:paraId="0CE5B019" w14:textId="77777777" w:rsidR="00D14C97" w:rsidRPr="00D14C97" w:rsidRDefault="00D14C97" w:rsidP="00D14C97">
      <w:pPr>
        <w:ind w:left="-142"/>
        <w:rPr>
          <w:u w:val="single"/>
        </w:rPr>
      </w:pPr>
      <w:r w:rsidRPr="00D14C97">
        <w:rPr>
          <w:u w:val="single"/>
        </w:rPr>
        <w:t>Баскакова</w:t>
      </w:r>
    </w:p>
    <w:p w14:paraId="62A15AB0" w14:textId="77777777" w:rsidR="00D14C97" w:rsidRPr="00D14C97" w:rsidRDefault="00D14C97" w:rsidP="00D14C97">
      <w:pPr>
        <w:ind w:left="-142"/>
      </w:pPr>
      <w:r w:rsidRPr="00D14C97">
        <w:t>Так, по первому вопросу.</w:t>
      </w:r>
    </w:p>
    <w:p w14:paraId="63210733" w14:textId="77777777" w:rsidR="00D14C97" w:rsidRPr="00D14C97" w:rsidRDefault="00D14C97" w:rsidP="00D14C97">
      <w:pPr>
        <w:ind w:left="-142"/>
      </w:pPr>
      <w:r w:rsidRPr="00D14C97">
        <w:lastRenderedPageBreak/>
        <w:t>Нужно снять этот вопрос и идти дальше</w:t>
      </w:r>
    </w:p>
    <w:p w14:paraId="051E13A3" w14:textId="77777777" w:rsidR="00D14C97" w:rsidRPr="00D14C97" w:rsidRDefault="00D14C97" w:rsidP="00D14C97">
      <w:pPr>
        <w:ind w:left="-142"/>
      </w:pPr>
      <w:r w:rsidRPr="00D14C97">
        <w:t xml:space="preserve">Так, первый вопрос оставляем? Оставляем! Второй вопрос оставляем? Отчет председателя? </w:t>
      </w:r>
    </w:p>
    <w:p w14:paraId="6DE3FB1A" w14:textId="77777777" w:rsidR="00D14C97" w:rsidRPr="00D14C97" w:rsidRDefault="00D14C97" w:rsidP="00D14C97">
      <w:pPr>
        <w:ind w:left="-142"/>
        <w:rPr>
          <w:u w:val="single"/>
        </w:rPr>
      </w:pPr>
      <w:r w:rsidRPr="00D14C97">
        <w:rPr>
          <w:u w:val="single"/>
        </w:rPr>
        <w:t>Кукушкин</w:t>
      </w:r>
    </w:p>
    <w:p w14:paraId="5E24F8B3" w14:textId="77777777" w:rsidR="00D14C97" w:rsidRPr="00D14C97" w:rsidRDefault="00D14C97" w:rsidP="00D14C97">
      <w:pPr>
        <w:ind w:left="-142"/>
      </w:pPr>
      <w:r w:rsidRPr="00D14C97">
        <w:t>Заслушали</w:t>
      </w:r>
    </w:p>
    <w:p w14:paraId="4B65C65D" w14:textId="77777777" w:rsidR="00D14C97" w:rsidRPr="00D14C97" w:rsidRDefault="00D14C97" w:rsidP="00D14C97">
      <w:pPr>
        <w:ind w:left="-142"/>
        <w:rPr>
          <w:u w:val="single"/>
        </w:rPr>
      </w:pPr>
      <w:r w:rsidRPr="00D14C97">
        <w:rPr>
          <w:u w:val="single"/>
        </w:rPr>
        <w:t>Баскакова</w:t>
      </w:r>
    </w:p>
    <w:p w14:paraId="1A77C7BD" w14:textId="77777777" w:rsidR="00D14C97" w:rsidRPr="00D14C97" w:rsidRDefault="00D14C97" w:rsidP="00D14C97">
      <w:pPr>
        <w:ind w:left="-142"/>
      </w:pPr>
      <w:r w:rsidRPr="00D14C97">
        <w:t xml:space="preserve">Следующий, третий вопрос. Отчет ревизионной комиссии за 2019-2020,2021 год. </w:t>
      </w:r>
    </w:p>
    <w:p w14:paraId="00364AFF" w14:textId="77777777" w:rsidR="00D14C97" w:rsidRDefault="00D14C97" w:rsidP="00D14C97">
      <w:pPr>
        <w:ind w:left="-142"/>
      </w:pPr>
      <w:r w:rsidRPr="00D14C97">
        <w:t>Слово предоставляется Беликовой. С отчетом ревизионной комиссии за 2019-2020 год. Который не состоялся в сентябре 2019 г</w:t>
      </w:r>
    </w:p>
    <w:p w14:paraId="3DE7C7FE" w14:textId="77777777" w:rsidR="00A857F2" w:rsidRPr="00D14C97" w:rsidRDefault="00A857F2" w:rsidP="00D14C97">
      <w:pPr>
        <w:ind w:left="-142"/>
      </w:pPr>
    </w:p>
    <w:p w14:paraId="7FF02D51" w14:textId="77777777" w:rsidR="00D14C97" w:rsidRPr="00D14C97" w:rsidRDefault="00D14C97" w:rsidP="00D14C97">
      <w:pPr>
        <w:ind w:left="-142"/>
        <w:rPr>
          <w:b/>
          <w:u w:val="single"/>
        </w:rPr>
      </w:pPr>
      <w:r w:rsidRPr="00D14C97">
        <w:rPr>
          <w:b/>
          <w:u w:val="single"/>
        </w:rPr>
        <w:t>ОТЧЕТ РЕВИЗИОННОЙ КОМИССИИ</w:t>
      </w:r>
    </w:p>
    <w:p w14:paraId="3C07870B" w14:textId="77777777" w:rsidR="00D14C97" w:rsidRPr="00D14C97" w:rsidRDefault="00D14C97" w:rsidP="00D14C97">
      <w:pPr>
        <w:ind w:left="-142"/>
        <w:rPr>
          <w:u w:val="single"/>
        </w:rPr>
      </w:pPr>
      <w:r w:rsidRPr="00D14C97">
        <w:rPr>
          <w:u w:val="single"/>
        </w:rPr>
        <w:t>Беликова</w:t>
      </w:r>
    </w:p>
    <w:p w14:paraId="07D48C56" w14:textId="77777777" w:rsidR="00D14C97" w:rsidRPr="00D14C97" w:rsidRDefault="00D14C97" w:rsidP="00D14C97">
      <w:pPr>
        <w:ind w:left="-142"/>
      </w:pPr>
      <w:r w:rsidRPr="00D14C97">
        <w:t xml:space="preserve">Ревизионная комиссия в составе членов РК Беликовой, Прокофьевой и Трофимовой в присутствии председателя правления Репки Баскаковой СЮ проведена </w:t>
      </w:r>
      <w:proofErr w:type="spellStart"/>
      <w:r w:rsidRPr="00D14C97">
        <w:t>ревизионно</w:t>
      </w:r>
      <w:proofErr w:type="spellEnd"/>
      <w:r w:rsidRPr="00D14C97">
        <w:t> </w:t>
      </w:r>
      <w:proofErr w:type="gramStart"/>
      <w:r w:rsidRPr="00D14C97">
        <w:t>хозяйственная  деятельность</w:t>
      </w:r>
      <w:proofErr w:type="gramEnd"/>
      <w:r w:rsidRPr="00D14C97">
        <w:t xml:space="preserve"> Репки. За период с первого июня 2019 года по 31 мая 2020 года. Ответственными за финансово-хозяйственную деятельность Репка ревизуемый период явились председатель СНТ Репка Баскакова СЮ в должности с 14 июня 2014 года по настоящее время. </w:t>
      </w:r>
      <w:proofErr w:type="gramStart"/>
      <w:r w:rsidRPr="00D14C97">
        <w:t>За указанный период</w:t>
      </w:r>
      <w:proofErr w:type="gramEnd"/>
      <w:r w:rsidRPr="00D14C97">
        <w:t xml:space="preserve"> проверенный приходно-расходные кассовые документы, кассовая книга, журнал учета поступающих денежных платежей, движение денежных средств по кассе и расчетному счету, исполнение сметы доходов и расходов, правильность оформления договоров. Ревизией установлено - </w:t>
      </w:r>
    </w:p>
    <w:p w14:paraId="001882D5" w14:textId="77777777" w:rsidR="00D14C97" w:rsidRPr="00D14C97" w:rsidRDefault="00D14C97" w:rsidP="00D14C97">
      <w:pPr>
        <w:ind w:left="-142"/>
      </w:pPr>
      <w:r w:rsidRPr="00D14C97">
        <w:t xml:space="preserve">остаток денежных средств на первое июня 2019 года составлял 609 180 </w:t>
      </w:r>
      <w:proofErr w:type="spellStart"/>
      <w:r w:rsidRPr="00D14C97">
        <w:t>рую</w:t>
      </w:r>
      <w:proofErr w:type="spellEnd"/>
      <w:r w:rsidRPr="00D14C97">
        <w:t>. 44 коп.</w:t>
      </w:r>
    </w:p>
    <w:p w14:paraId="475FD2B6" w14:textId="77777777" w:rsidR="00D14C97" w:rsidRPr="00D14C97" w:rsidRDefault="00D14C97" w:rsidP="00D14C97">
      <w:pPr>
        <w:ind w:left="-142"/>
      </w:pPr>
      <w:r w:rsidRPr="00D14C97">
        <w:t xml:space="preserve">За период с 1 июня 2019 по 31 мая 2020 года на основании приходных ордеров и поступлении на расчетный счет о члена садового товарищества и поступления оплаты </w:t>
      </w:r>
      <w:proofErr w:type="gramStart"/>
      <w:r w:rsidRPr="00D14C97">
        <w:t>за электроэнергию</w:t>
      </w:r>
      <w:proofErr w:type="gramEnd"/>
      <w:r w:rsidRPr="00D14C97">
        <w:t xml:space="preserve"> было получено 2 481 681 </w:t>
      </w:r>
      <w:proofErr w:type="spellStart"/>
      <w:r w:rsidRPr="00D14C97">
        <w:t>руб</w:t>
      </w:r>
      <w:proofErr w:type="spellEnd"/>
      <w:r w:rsidRPr="00D14C97">
        <w:t xml:space="preserve"> 96 коп, в том числе</w:t>
      </w:r>
    </w:p>
    <w:p w14:paraId="422365D6" w14:textId="77777777" w:rsidR="00D14C97" w:rsidRPr="00D14C97" w:rsidRDefault="00D14C97" w:rsidP="00D14C97">
      <w:pPr>
        <w:ind w:left="-142"/>
      </w:pPr>
      <w:proofErr w:type="spellStart"/>
      <w:r w:rsidRPr="00D14C97">
        <w:t>ежемесечные</w:t>
      </w:r>
      <w:proofErr w:type="spellEnd"/>
      <w:r w:rsidRPr="00D14C97">
        <w:t xml:space="preserve"> взносы - 1 346 302 руб.,</w:t>
      </w:r>
    </w:p>
    <w:p w14:paraId="6306A26C" w14:textId="77777777" w:rsidR="00D14C97" w:rsidRPr="00D14C97" w:rsidRDefault="00D14C97" w:rsidP="00D14C97">
      <w:pPr>
        <w:ind w:left="-142"/>
      </w:pPr>
      <w:r w:rsidRPr="00D14C97">
        <w:t>налог на землю - 198 730 руб.</w:t>
      </w:r>
    </w:p>
    <w:p w14:paraId="109207B7" w14:textId="77777777" w:rsidR="00D14C97" w:rsidRPr="00D14C97" w:rsidRDefault="00D14C97" w:rsidP="00D14C97">
      <w:pPr>
        <w:ind w:left="-142"/>
      </w:pPr>
      <w:r w:rsidRPr="00D14C97">
        <w:t>Общий целевой взнос - 79 984 руб.</w:t>
      </w:r>
    </w:p>
    <w:p w14:paraId="4D3EC255" w14:textId="77777777" w:rsidR="00D14C97" w:rsidRPr="00D14C97" w:rsidRDefault="00D14C97" w:rsidP="00D14C97">
      <w:pPr>
        <w:ind w:left="-142"/>
      </w:pPr>
      <w:r w:rsidRPr="00D14C97">
        <w:t xml:space="preserve">Потребление электроэнергии - 806 404 </w:t>
      </w:r>
      <w:proofErr w:type="spellStart"/>
      <w:r w:rsidRPr="00D14C97">
        <w:t>руб</w:t>
      </w:r>
      <w:proofErr w:type="spellEnd"/>
      <w:r w:rsidRPr="00D14C97">
        <w:t xml:space="preserve"> 27 коп. </w:t>
      </w:r>
    </w:p>
    <w:p w14:paraId="7BB22253" w14:textId="77777777" w:rsidR="00D14C97" w:rsidRPr="00D14C97" w:rsidRDefault="00D14C97" w:rsidP="00D14C97">
      <w:pPr>
        <w:ind w:left="-142"/>
      </w:pPr>
      <w:r w:rsidRPr="00D14C97">
        <w:t xml:space="preserve">Целевой взнос на ремонт электросетей - 50 000 </w:t>
      </w:r>
      <w:proofErr w:type="spellStart"/>
      <w:r w:rsidRPr="00D14C97">
        <w:t>руб</w:t>
      </w:r>
      <w:proofErr w:type="spellEnd"/>
    </w:p>
    <w:p w14:paraId="7BDBB61F" w14:textId="77777777" w:rsidR="00D14C97" w:rsidRPr="00D14C97" w:rsidRDefault="00D14C97" w:rsidP="00D14C97">
      <w:pPr>
        <w:ind w:left="-142"/>
      </w:pPr>
      <w:r w:rsidRPr="00D14C97">
        <w:t xml:space="preserve">Прочие поступления 261 </w:t>
      </w:r>
      <w:proofErr w:type="spellStart"/>
      <w:r w:rsidRPr="00D14C97">
        <w:t>руб</w:t>
      </w:r>
      <w:proofErr w:type="spellEnd"/>
      <w:r w:rsidRPr="00D14C97">
        <w:t xml:space="preserve"> 69 коп</w:t>
      </w:r>
    </w:p>
    <w:p w14:paraId="36E6B9B9" w14:textId="77777777" w:rsidR="00D14C97" w:rsidRPr="00D14C97" w:rsidRDefault="00D14C97" w:rsidP="00D14C97">
      <w:pPr>
        <w:ind w:left="-142"/>
        <w:rPr>
          <w:u w:val="single"/>
        </w:rPr>
      </w:pPr>
      <w:proofErr w:type="spellStart"/>
      <w:r w:rsidRPr="00D14C97">
        <w:rPr>
          <w:u w:val="single"/>
        </w:rPr>
        <w:t>Корнилаева</w:t>
      </w:r>
      <w:proofErr w:type="spellEnd"/>
    </w:p>
    <w:p w14:paraId="4C6FCECA" w14:textId="77777777" w:rsidR="00D14C97" w:rsidRPr="00D14C97" w:rsidRDefault="00D14C97" w:rsidP="00D14C97">
      <w:pPr>
        <w:ind w:left="-142"/>
      </w:pPr>
      <w:r w:rsidRPr="00D14C97">
        <w:t>А что за прочие?</w:t>
      </w:r>
    </w:p>
    <w:p w14:paraId="785CFA64" w14:textId="77777777" w:rsidR="00D14C97" w:rsidRPr="00D14C97" w:rsidRDefault="00D14C97" w:rsidP="00D14C97">
      <w:pPr>
        <w:ind w:left="-142"/>
        <w:rPr>
          <w:u w:val="single"/>
        </w:rPr>
      </w:pPr>
      <w:r w:rsidRPr="00D14C97">
        <w:rPr>
          <w:u w:val="single"/>
        </w:rPr>
        <w:t>Баскакова</w:t>
      </w:r>
    </w:p>
    <w:p w14:paraId="21FEB475" w14:textId="77777777" w:rsidR="00D14C97" w:rsidRPr="00D14C97" w:rsidRDefault="00D14C97" w:rsidP="00D14C97">
      <w:pPr>
        <w:ind w:left="-142"/>
      </w:pPr>
      <w:r w:rsidRPr="00D14C97">
        <w:t>Вопросы потом.</w:t>
      </w:r>
    </w:p>
    <w:p w14:paraId="435DB629" w14:textId="77777777" w:rsidR="00D14C97" w:rsidRPr="00D14C97" w:rsidRDefault="00D14C97" w:rsidP="00D14C97">
      <w:pPr>
        <w:ind w:left="-142"/>
        <w:rPr>
          <w:u w:val="single"/>
        </w:rPr>
      </w:pPr>
      <w:r w:rsidRPr="00D14C97">
        <w:rPr>
          <w:u w:val="single"/>
        </w:rPr>
        <w:t>Беликова</w:t>
      </w:r>
    </w:p>
    <w:p w14:paraId="7D220B92" w14:textId="77777777" w:rsidR="00D14C97" w:rsidRPr="00D14C97" w:rsidRDefault="00D14C97" w:rsidP="00D14C97">
      <w:pPr>
        <w:ind w:left="-142"/>
      </w:pPr>
      <w:r w:rsidRPr="00D14C97">
        <w:t>За истекший период израсходовано</w:t>
      </w:r>
    </w:p>
    <w:p w14:paraId="1E22E796" w14:textId="77777777" w:rsidR="00D14C97" w:rsidRPr="00D14C97" w:rsidRDefault="00D14C97" w:rsidP="00D14C97">
      <w:pPr>
        <w:ind w:left="-142"/>
      </w:pPr>
      <w:r w:rsidRPr="00D14C97">
        <w:t xml:space="preserve">Заработная плата - 626 909 </w:t>
      </w:r>
      <w:proofErr w:type="spellStart"/>
      <w:r w:rsidRPr="00D14C97">
        <w:t>руб</w:t>
      </w:r>
      <w:proofErr w:type="spellEnd"/>
    </w:p>
    <w:p w14:paraId="3C1B2F99" w14:textId="77777777" w:rsidR="00D14C97" w:rsidRPr="00D14C97" w:rsidRDefault="00D14C97" w:rsidP="00D14C97">
      <w:pPr>
        <w:ind w:left="-142"/>
      </w:pPr>
      <w:r w:rsidRPr="00D14C97">
        <w:t xml:space="preserve">Оплачены налоги в ИФНС - налог на землю - 165 075 </w:t>
      </w:r>
      <w:proofErr w:type="spellStart"/>
      <w:r w:rsidRPr="00D14C97">
        <w:t>руб</w:t>
      </w:r>
      <w:proofErr w:type="spellEnd"/>
    </w:p>
    <w:p w14:paraId="79FDCCB5" w14:textId="77777777" w:rsidR="00D14C97" w:rsidRPr="00D14C97" w:rsidRDefault="00D14C97" w:rsidP="00D14C97">
      <w:pPr>
        <w:ind w:left="-142"/>
      </w:pPr>
      <w:r w:rsidRPr="00D14C97">
        <w:t xml:space="preserve">Отчисления в фонды </w:t>
      </w:r>
      <w:proofErr w:type="gramStart"/>
      <w:r w:rsidRPr="00D14C97">
        <w:t>ФСС ,</w:t>
      </w:r>
      <w:proofErr w:type="gramEnd"/>
      <w:r w:rsidRPr="00D14C97">
        <w:t xml:space="preserve"> ПФР, ФФОМС- 133 926 руб. 39 коп</w:t>
      </w:r>
    </w:p>
    <w:p w14:paraId="18A32A93" w14:textId="77777777" w:rsidR="00D14C97" w:rsidRPr="00D14C97" w:rsidRDefault="00D14C97" w:rsidP="00D14C97">
      <w:pPr>
        <w:ind w:left="-142"/>
      </w:pPr>
      <w:r w:rsidRPr="00D14C97">
        <w:t xml:space="preserve">За услуги банка заплачено 39 729 </w:t>
      </w:r>
      <w:proofErr w:type="spellStart"/>
      <w:r w:rsidRPr="00D14C97">
        <w:t>руб</w:t>
      </w:r>
      <w:proofErr w:type="spellEnd"/>
      <w:r w:rsidRPr="00D14C97">
        <w:t xml:space="preserve"> 84 коп.</w:t>
      </w:r>
    </w:p>
    <w:p w14:paraId="46A515C1" w14:textId="77777777" w:rsidR="00D14C97" w:rsidRPr="00D14C97" w:rsidRDefault="00D14C97" w:rsidP="00D14C97">
      <w:pPr>
        <w:ind w:left="-142"/>
      </w:pPr>
      <w:r w:rsidRPr="00D14C97">
        <w:t xml:space="preserve">Потребление электроэнергии - 934 140 </w:t>
      </w:r>
      <w:proofErr w:type="spellStart"/>
      <w:proofErr w:type="gramStart"/>
      <w:r w:rsidRPr="00D14C97">
        <w:t>руб</w:t>
      </w:r>
      <w:proofErr w:type="spellEnd"/>
      <w:r w:rsidRPr="00D14C97">
        <w:t>  93</w:t>
      </w:r>
      <w:proofErr w:type="gramEnd"/>
      <w:r w:rsidRPr="00D14C97">
        <w:t xml:space="preserve"> коп</w:t>
      </w:r>
    </w:p>
    <w:p w14:paraId="46406A79" w14:textId="77777777" w:rsidR="00D14C97" w:rsidRPr="00D14C97" w:rsidRDefault="00D14C97" w:rsidP="00D14C97">
      <w:pPr>
        <w:ind w:left="-142"/>
      </w:pPr>
      <w:r w:rsidRPr="00D14C97">
        <w:t xml:space="preserve">Ремонт дорог - 51 550 </w:t>
      </w:r>
      <w:proofErr w:type="spellStart"/>
      <w:r w:rsidRPr="00D14C97">
        <w:t>руб</w:t>
      </w:r>
      <w:proofErr w:type="spellEnd"/>
    </w:p>
    <w:p w14:paraId="30418A3C" w14:textId="77777777" w:rsidR="00D14C97" w:rsidRPr="00D14C97" w:rsidRDefault="00D14C97" w:rsidP="00D14C97">
      <w:pPr>
        <w:ind w:left="-142"/>
      </w:pPr>
      <w:r w:rsidRPr="00D14C97">
        <w:t xml:space="preserve">Ремонт </w:t>
      </w:r>
      <w:proofErr w:type="spellStart"/>
      <w:r w:rsidRPr="00D14C97">
        <w:t>домохода</w:t>
      </w:r>
      <w:proofErr w:type="spellEnd"/>
      <w:r w:rsidRPr="00D14C97">
        <w:t xml:space="preserve"> печи административного здания - 8 900 </w:t>
      </w:r>
      <w:proofErr w:type="spellStart"/>
      <w:r w:rsidRPr="00D14C97">
        <w:t>руб</w:t>
      </w:r>
      <w:proofErr w:type="spellEnd"/>
    </w:p>
    <w:p w14:paraId="5D60F750" w14:textId="77777777" w:rsidR="00D14C97" w:rsidRPr="00D14C97" w:rsidRDefault="00D14C97" w:rsidP="00D14C97">
      <w:pPr>
        <w:ind w:left="-142"/>
      </w:pPr>
      <w:r w:rsidRPr="00D14C97">
        <w:t xml:space="preserve">Рытье колодца около административного здания - 26 450 </w:t>
      </w:r>
      <w:proofErr w:type="spellStart"/>
      <w:r w:rsidRPr="00D14C97">
        <w:t>руб</w:t>
      </w:r>
      <w:proofErr w:type="spellEnd"/>
    </w:p>
    <w:p w14:paraId="6BFC97E5" w14:textId="77777777" w:rsidR="00D14C97" w:rsidRPr="00D14C97" w:rsidRDefault="00D14C97" w:rsidP="00D14C97">
      <w:pPr>
        <w:ind w:left="-142"/>
      </w:pPr>
      <w:r w:rsidRPr="00D14C97">
        <w:t xml:space="preserve">Вывоз мусора </w:t>
      </w:r>
      <w:proofErr w:type="spellStart"/>
      <w:r w:rsidRPr="00D14C97">
        <w:t>экожилком</w:t>
      </w:r>
      <w:proofErr w:type="spellEnd"/>
      <w:r w:rsidRPr="00D14C97">
        <w:t xml:space="preserve"> - 132 150 </w:t>
      </w:r>
      <w:proofErr w:type="spellStart"/>
      <w:r w:rsidRPr="00D14C97">
        <w:t>руб</w:t>
      </w:r>
      <w:proofErr w:type="spellEnd"/>
      <w:r w:rsidRPr="00D14C97">
        <w:t xml:space="preserve"> 72 коп</w:t>
      </w:r>
    </w:p>
    <w:p w14:paraId="545C123E" w14:textId="77777777" w:rsidR="00D14C97" w:rsidRPr="00D14C97" w:rsidRDefault="00D14C97" w:rsidP="00D14C97">
      <w:pPr>
        <w:ind w:left="-142"/>
      </w:pPr>
      <w:r w:rsidRPr="00D14C97">
        <w:t xml:space="preserve">Услуги связи - 23 621 руб. </w:t>
      </w:r>
    </w:p>
    <w:p w14:paraId="6B34BDA5" w14:textId="77777777" w:rsidR="00D14C97" w:rsidRPr="00D14C97" w:rsidRDefault="00D14C97" w:rsidP="00D14C97">
      <w:pPr>
        <w:ind w:left="-142"/>
      </w:pPr>
      <w:r w:rsidRPr="00D14C97">
        <w:t xml:space="preserve">Пошлина 412 </w:t>
      </w:r>
      <w:proofErr w:type="spellStart"/>
      <w:r w:rsidRPr="00D14C97">
        <w:t>руб</w:t>
      </w:r>
      <w:proofErr w:type="spellEnd"/>
    </w:p>
    <w:p w14:paraId="615C5D13" w14:textId="77777777" w:rsidR="00D14C97" w:rsidRPr="00D14C97" w:rsidRDefault="00D14C97" w:rsidP="00D14C97">
      <w:pPr>
        <w:ind w:left="-142"/>
      </w:pPr>
      <w:r w:rsidRPr="00D14C97">
        <w:t xml:space="preserve">Ликвидация аварии на высоковольтной линии - 15 000 </w:t>
      </w:r>
      <w:proofErr w:type="spellStart"/>
      <w:r w:rsidRPr="00D14C97">
        <w:t>руб</w:t>
      </w:r>
      <w:proofErr w:type="spellEnd"/>
    </w:p>
    <w:p w14:paraId="2F6B7EBD" w14:textId="77777777" w:rsidR="00D14C97" w:rsidRPr="00D14C97" w:rsidRDefault="00D14C97" w:rsidP="00D14C97">
      <w:pPr>
        <w:ind w:left="-142"/>
      </w:pPr>
      <w:r w:rsidRPr="00D14C97">
        <w:t xml:space="preserve">Ноутбук купленный 32 550 </w:t>
      </w:r>
      <w:proofErr w:type="spellStart"/>
      <w:r w:rsidRPr="00D14C97">
        <w:t>руб</w:t>
      </w:r>
      <w:proofErr w:type="spellEnd"/>
      <w:r w:rsidRPr="00D14C97">
        <w:t>\</w:t>
      </w:r>
    </w:p>
    <w:p w14:paraId="49E9F486" w14:textId="77777777" w:rsidR="00D14C97" w:rsidRPr="00D14C97" w:rsidRDefault="00D14C97" w:rsidP="00D14C97">
      <w:pPr>
        <w:ind w:left="-142"/>
      </w:pPr>
      <w:r w:rsidRPr="00D14C97">
        <w:t xml:space="preserve">Выравнивание опор ВЛ - 39 450 </w:t>
      </w:r>
      <w:proofErr w:type="spellStart"/>
      <w:r w:rsidRPr="00D14C97">
        <w:t>руб</w:t>
      </w:r>
      <w:proofErr w:type="spellEnd"/>
    </w:p>
    <w:p w14:paraId="2F5686AE" w14:textId="77777777" w:rsidR="00D14C97" w:rsidRPr="00D14C97" w:rsidRDefault="00D14C97" w:rsidP="00D14C97">
      <w:pPr>
        <w:ind w:left="-142"/>
      </w:pPr>
      <w:r w:rsidRPr="00D14C97">
        <w:t xml:space="preserve">Материалы - 98 239 </w:t>
      </w:r>
      <w:proofErr w:type="spellStart"/>
      <w:r w:rsidRPr="00D14C97">
        <w:t>руб</w:t>
      </w:r>
      <w:proofErr w:type="spellEnd"/>
      <w:r w:rsidRPr="00D14C97">
        <w:t xml:space="preserve"> </w:t>
      </w:r>
    </w:p>
    <w:p w14:paraId="25799E6C" w14:textId="77777777" w:rsidR="00D14C97" w:rsidRPr="00D14C97" w:rsidRDefault="00D14C97" w:rsidP="00D14C97">
      <w:pPr>
        <w:ind w:left="-142"/>
      </w:pPr>
      <w:r w:rsidRPr="00D14C97">
        <w:t xml:space="preserve">По отчет председателю - 4 961 </w:t>
      </w:r>
      <w:proofErr w:type="spellStart"/>
      <w:r w:rsidRPr="00D14C97">
        <w:t>руб</w:t>
      </w:r>
      <w:proofErr w:type="spellEnd"/>
      <w:r w:rsidRPr="00D14C97">
        <w:t xml:space="preserve"> 35 коп</w:t>
      </w:r>
    </w:p>
    <w:p w14:paraId="45BF6D93" w14:textId="77777777" w:rsidR="00D14C97" w:rsidRPr="00D14C97" w:rsidRDefault="00D14C97" w:rsidP="00D14C97">
      <w:pPr>
        <w:ind w:left="-142"/>
      </w:pPr>
      <w:r w:rsidRPr="00D14C97">
        <w:lastRenderedPageBreak/>
        <w:t xml:space="preserve">Итого по состоянию на 31 мая 2020 остаток денежных средств 755 697 </w:t>
      </w:r>
      <w:proofErr w:type="spellStart"/>
      <w:r w:rsidRPr="00D14C97">
        <w:t>руб</w:t>
      </w:r>
      <w:proofErr w:type="spellEnd"/>
      <w:r w:rsidRPr="00D14C97">
        <w:t xml:space="preserve"> 10 коп.\</w:t>
      </w:r>
    </w:p>
    <w:p w14:paraId="5BDB8029" w14:textId="77777777" w:rsidR="00D14C97" w:rsidRPr="00D14C97" w:rsidRDefault="00D14C97" w:rsidP="00D14C97">
      <w:pPr>
        <w:ind w:left="-142"/>
      </w:pPr>
      <w:r w:rsidRPr="00D14C97">
        <w:t xml:space="preserve">Значит по счетам за потребление </w:t>
      </w:r>
      <w:proofErr w:type="spellStart"/>
      <w:r w:rsidRPr="00D14C97">
        <w:t>электрожэнергии</w:t>
      </w:r>
      <w:proofErr w:type="spellEnd"/>
      <w:r w:rsidRPr="00D14C97">
        <w:t xml:space="preserve"> за отчетный период было оплачено 934 140 </w:t>
      </w:r>
      <w:proofErr w:type="spellStart"/>
      <w:r w:rsidRPr="00D14C97">
        <w:t>руб</w:t>
      </w:r>
      <w:proofErr w:type="spellEnd"/>
      <w:r w:rsidRPr="00D14C97">
        <w:t xml:space="preserve"> 97 коп</w:t>
      </w:r>
    </w:p>
    <w:p w14:paraId="0ED083FB" w14:textId="77777777" w:rsidR="00D14C97" w:rsidRPr="00D14C97" w:rsidRDefault="00D14C97" w:rsidP="00D14C97">
      <w:pPr>
        <w:ind w:left="-142"/>
      </w:pPr>
      <w:r w:rsidRPr="00D14C97">
        <w:t xml:space="preserve">Собрано 806 404 </w:t>
      </w:r>
      <w:proofErr w:type="spellStart"/>
      <w:r w:rsidRPr="00D14C97">
        <w:t>руб</w:t>
      </w:r>
      <w:proofErr w:type="spellEnd"/>
      <w:r w:rsidRPr="00D14C97">
        <w:t xml:space="preserve"> 27 коп</w:t>
      </w:r>
    </w:p>
    <w:p w14:paraId="7063FAEA" w14:textId="77777777" w:rsidR="00D14C97" w:rsidRPr="00D14C97" w:rsidRDefault="00D14C97" w:rsidP="00D14C97">
      <w:pPr>
        <w:ind w:left="-142"/>
      </w:pPr>
      <w:r w:rsidRPr="00D14C97">
        <w:t xml:space="preserve">Недобор составил 127 736 </w:t>
      </w:r>
      <w:proofErr w:type="spellStart"/>
      <w:r w:rsidRPr="00D14C97">
        <w:t>руб</w:t>
      </w:r>
      <w:proofErr w:type="spellEnd"/>
      <w:r w:rsidRPr="00D14C97">
        <w:t xml:space="preserve"> 70 коп</w:t>
      </w:r>
    </w:p>
    <w:p w14:paraId="469DCED4" w14:textId="77777777" w:rsidR="00D14C97" w:rsidRPr="00D14C97" w:rsidRDefault="00D14C97" w:rsidP="00D14C97">
      <w:pPr>
        <w:ind w:left="-142"/>
      </w:pPr>
      <w:r w:rsidRPr="00D14C97">
        <w:t xml:space="preserve">Предложения. Рекомендации по моему.. по нашему отчету - считать результаты проверки ревизионной комиссии удовлетворительным, считать необходимым по мере поступления денежных средств и использовать их на дальнейшее обустройство СНТ Репка, согласно решения общего собрания. И предлагаем делать отчеты и проводи выборы в </w:t>
      </w:r>
      <w:proofErr w:type="gramStart"/>
      <w:r w:rsidRPr="00D14C97">
        <w:t>сентябре месяце</w:t>
      </w:r>
      <w:proofErr w:type="gramEnd"/>
      <w:r w:rsidRPr="00D14C97">
        <w:t xml:space="preserve"> так как разрывать отчет и потом искать документы сидеть это очень проблематично.</w:t>
      </w:r>
    </w:p>
    <w:p w14:paraId="2F14838B" w14:textId="77777777" w:rsidR="00D14C97" w:rsidRPr="00D14C97" w:rsidRDefault="00D14C97" w:rsidP="00D14C97">
      <w:pPr>
        <w:ind w:left="-142"/>
        <w:rPr>
          <w:u w:val="single"/>
        </w:rPr>
      </w:pPr>
      <w:proofErr w:type="spellStart"/>
      <w:r w:rsidRPr="00D14C97">
        <w:rPr>
          <w:u w:val="single"/>
        </w:rPr>
        <w:t>Корнилаева</w:t>
      </w:r>
      <w:proofErr w:type="spellEnd"/>
    </w:p>
    <w:p w14:paraId="41072DE2" w14:textId="77777777" w:rsidR="00D14C97" w:rsidRPr="00D14C97" w:rsidRDefault="00D14C97" w:rsidP="00D14C97">
      <w:pPr>
        <w:ind w:left="-142"/>
      </w:pPr>
      <w:r w:rsidRPr="00D14C97">
        <w:t xml:space="preserve">Скажите, пожалуйста, по какой смете вы сейчас отчитались? Вы отчитались </w:t>
      </w:r>
      <w:proofErr w:type="gramStart"/>
      <w:r w:rsidRPr="00D14C97">
        <w:t>за год</w:t>
      </w:r>
      <w:proofErr w:type="gramEnd"/>
      <w:r w:rsidRPr="00D14C97">
        <w:t xml:space="preserve"> с 2019 по 2020 год? Какая смета туда вошла?</w:t>
      </w:r>
    </w:p>
    <w:p w14:paraId="4B780E65" w14:textId="77777777" w:rsidR="00D14C97" w:rsidRPr="00D14C97" w:rsidRDefault="00D14C97" w:rsidP="00D14C97">
      <w:pPr>
        <w:ind w:left="-142"/>
        <w:rPr>
          <w:u w:val="single"/>
        </w:rPr>
      </w:pPr>
      <w:r w:rsidRPr="00D14C97">
        <w:rPr>
          <w:u w:val="single"/>
        </w:rPr>
        <w:t>Беликова</w:t>
      </w:r>
    </w:p>
    <w:p w14:paraId="57CD039E" w14:textId="77777777" w:rsidR="00D14C97" w:rsidRPr="00D14C97" w:rsidRDefault="00D14C97" w:rsidP="00D14C97">
      <w:pPr>
        <w:ind w:left="-142"/>
      </w:pPr>
      <w:r w:rsidRPr="00D14C97">
        <w:t xml:space="preserve">Да. А остальная смета будет показана с 1 июня по </w:t>
      </w:r>
      <w:proofErr w:type="gramStart"/>
      <w:r w:rsidRPr="00D14C97">
        <w:t>сентябрь месяц</w:t>
      </w:r>
      <w:proofErr w:type="gramEnd"/>
      <w:r w:rsidRPr="00D14C97">
        <w:t xml:space="preserve">, то есть в сентябре месяце будет полностью отчет по всей смете. </w:t>
      </w:r>
    </w:p>
    <w:p w14:paraId="6F10B6D0" w14:textId="77777777" w:rsidR="00D14C97" w:rsidRPr="00D14C97" w:rsidRDefault="00D14C97" w:rsidP="00D14C97">
      <w:pPr>
        <w:ind w:left="-142"/>
        <w:rPr>
          <w:u w:val="single"/>
        </w:rPr>
      </w:pPr>
      <w:proofErr w:type="spellStart"/>
      <w:r w:rsidRPr="00D14C97">
        <w:rPr>
          <w:u w:val="single"/>
        </w:rPr>
        <w:t>Корнилаева</w:t>
      </w:r>
      <w:proofErr w:type="spellEnd"/>
    </w:p>
    <w:p w14:paraId="6F423169" w14:textId="77777777" w:rsidR="00D14C97" w:rsidRPr="00D14C97" w:rsidRDefault="00D14C97" w:rsidP="00D14C97">
      <w:pPr>
        <w:ind w:left="-142"/>
      </w:pPr>
      <w:r w:rsidRPr="00D14C97">
        <w:t>А сейчас вы что сделали?</w:t>
      </w:r>
    </w:p>
    <w:p w14:paraId="596E800E" w14:textId="77777777" w:rsidR="00D14C97" w:rsidRPr="00D14C97" w:rsidRDefault="00D14C97" w:rsidP="00D14C97">
      <w:pPr>
        <w:ind w:left="-142"/>
        <w:rPr>
          <w:u w:val="single"/>
        </w:rPr>
      </w:pPr>
      <w:r w:rsidRPr="00D14C97">
        <w:rPr>
          <w:u w:val="single"/>
        </w:rPr>
        <w:t>Беликова</w:t>
      </w:r>
    </w:p>
    <w:p w14:paraId="7F337D1D" w14:textId="77777777" w:rsidR="00D14C97" w:rsidRPr="00D14C97" w:rsidRDefault="00D14C97" w:rsidP="00D14C97">
      <w:pPr>
        <w:ind w:left="-142"/>
      </w:pPr>
      <w:r w:rsidRPr="00D14C97">
        <w:t xml:space="preserve">Получается отчет по году. </w:t>
      </w:r>
    </w:p>
    <w:p w14:paraId="7553AE2E" w14:textId="77777777" w:rsidR="00D14C97" w:rsidRPr="00D14C97" w:rsidRDefault="00D14C97" w:rsidP="00D14C97">
      <w:pPr>
        <w:ind w:left="-142"/>
        <w:rPr>
          <w:u w:val="single"/>
        </w:rPr>
      </w:pPr>
      <w:proofErr w:type="spellStart"/>
      <w:r w:rsidRPr="00D14C97">
        <w:rPr>
          <w:u w:val="single"/>
        </w:rPr>
        <w:t>Гулидина</w:t>
      </w:r>
      <w:proofErr w:type="spellEnd"/>
    </w:p>
    <w:p w14:paraId="264E033D" w14:textId="77777777" w:rsidR="00D14C97" w:rsidRPr="00D14C97" w:rsidRDefault="00D14C97" w:rsidP="00D14C97">
      <w:pPr>
        <w:ind w:left="-142"/>
      </w:pPr>
      <w:r w:rsidRPr="00D14C97">
        <w:t>А кто у вас председатель комиссии?</w:t>
      </w:r>
    </w:p>
    <w:p w14:paraId="19DEFDA0" w14:textId="77777777" w:rsidR="00D14C97" w:rsidRPr="00D14C97" w:rsidRDefault="00D14C97" w:rsidP="00D14C97">
      <w:pPr>
        <w:ind w:left="-142"/>
        <w:rPr>
          <w:u w:val="single"/>
        </w:rPr>
      </w:pPr>
      <w:r w:rsidRPr="00D14C97">
        <w:rPr>
          <w:u w:val="single"/>
        </w:rPr>
        <w:t>Беликова</w:t>
      </w:r>
    </w:p>
    <w:p w14:paraId="1AB49B06" w14:textId="77777777" w:rsidR="00D14C97" w:rsidRPr="00D14C97" w:rsidRDefault="00D14C97" w:rsidP="00D14C97">
      <w:pPr>
        <w:ind w:left="-142"/>
      </w:pPr>
      <w:r w:rsidRPr="00D14C97">
        <w:t>У нас председатель комиссии Прокопьева Света</w:t>
      </w:r>
    </w:p>
    <w:p w14:paraId="1DABFBFD" w14:textId="77777777" w:rsidR="00D14C97" w:rsidRPr="00D14C97" w:rsidRDefault="00D14C97" w:rsidP="00D14C97">
      <w:pPr>
        <w:ind w:left="-142"/>
        <w:rPr>
          <w:u w:val="single"/>
        </w:rPr>
      </w:pPr>
      <w:proofErr w:type="spellStart"/>
      <w:r w:rsidRPr="00D14C97">
        <w:rPr>
          <w:u w:val="single"/>
        </w:rPr>
        <w:t>Корнилаева</w:t>
      </w:r>
      <w:proofErr w:type="spellEnd"/>
    </w:p>
    <w:p w14:paraId="69EEE556" w14:textId="77777777" w:rsidR="00D14C97" w:rsidRPr="00D14C97" w:rsidRDefault="00D14C97" w:rsidP="00D14C97">
      <w:pPr>
        <w:ind w:left="-142"/>
      </w:pPr>
      <w:r w:rsidRPr="00D14C97">
        <w:t>У меня еще вопрос такой. Сколько было на начало периода денег в банке и в кассе?</w:t>
      </w:r>
    </w:p>
    <w:p w14:paraId="0CE0F893" w14:textId="77777777" w:rsidR="00D14C97" w:rsidRPr="00A857F2" w:rsidRDefault="00D14C97" w:rsidP="00D14C97">
      <w:pPr>
        <w:ind w:left="-142"/>
        <w:rPr>
          <w:u w:val="single"/>
        </w:rPr>
      </w:pPr>
      <w:r w:rsidRPr="00A857F2">
        <w:rPr>
          <w:u w:val="single"/>
        </w:rPr>
        <w:t>Беликова</w:t>
      </w:r>
    </w:p>
    <w:p w14:paraId="2DACDB32" w14:textId="77777777" w:rsidR="00D14C97" w:rsidRPr="00D14C97" w:rsidRDefault="00D14C97" w:rsidP="00D14C97">
      <w:pPr>
        <w:ind w:left="-142"/>
      </w:pPr>
      <w:r w:rsidRPr="00D14C97">
        <w:t xml:space="preserve">Если вы слушали внимательно, я вам сказала - остаток денежных средств был 609 180 </w:t>
      </w:r>
      <w:proofErr w:type="spellStart"/>
      <w:r w:rsidRPr="00D14C97">
        <w:t>руб</w:t>
      </w:r>
      <w:proofErr w:type="spellEnd"/>
      <w:r w:rsidRPr="00D14C97">
        <w:t xml:space="preserve"> 44 коп. </w:t>
      </w:r>
    </w:p>
    <w:p w14:paraId="5B61E50E" w14:textId="77777777" w:rsidR="00D14C97" w:rsidRPr="00D14C97" w:rsidRDefault="00D14C97" w:rsidP="00D14C97">
      <w:pPr>
        <w:ind w:left="-142"/>
        <w:rPr>
          <w:u w:val="single"/>
        </w:rPr>
      </w:pPr>
      <w:proofErr w:type="spellStart"/>
      <w:r w:rsidRPr="00D14C97">
        <w:rPr>
          <w:u w:val="single"/>
        </w:rPr>
        <w:t>Корнилаева</w:t>
      </w:r>
      <w:proofErr w:type="spellEnd"/>
    </w:p>
    <w:p w14:paraId="559D2666" w14:textId="77777777" w:rsidR="00D14C97" w:rsidRPr="00D14C97" w:rsidRDefault="00D14C97" w:rsidP="00D14C97">
      <w:pPr>
        <w:ind w:left="-142"/>
      </w:pPr>
      <w:r w:rsidRPr="00D14C97">
        <w:t>То есть вы взяли данные того предыдущего отчета?</w:t>
      </w:r>
    </w:p>
    <w:p w14:paraId="08D6E881" w14:textId="77777777" w:rsidR="00D14C97" w:rsidRPr="00D14C97" w:rsidRDefault="00D14C97" w:rsidP="00D14C97">
      <w:pPr>
        <w:ind w:left="-142"/>
        <w:rPr>
          <w:u w:val="single"/>
        </w:rPr>
      </w:pPr>
      <w:r w:rsidRPr="00D14C97">
        <w:rPr>
          <w:u w:val="single"/>
        </w:rPr>
        <w:t>Трофимова Л</w:t>
      </w:r>
    </w:p>
    <w:p w14:paraId="37A26159" w14:textId="77777777" w:rsidR="00D14C97" w:rsidRPr="00D14C97" w:rsidRDefault="00D14C97" w:rsidP="00D14C97">
      <w:pPr>
        <w:ind w:left="-142"/>
      </w:pPr>
      <w:r w:rsidRPr="00D14C97">
        <w:t xml:space="preserve">Вот в кассе на остаток - 198 120 </w:t>
      </w:r>
      <w:proofErr w:type="spellStart"/>
      <w:r w:rsidRPr="00D14C97">
        <w:t>руб</w:t>
      </w:r>
      <w:proofErr w:type="spellEnd"/>
      <w:r w:rsidRPr="00D14C97">
        <w:t xml:space="preserve"> 18 </w:t>
      </w:r>
      <w:proofErr w:type="gramStart"/>
      <w:r w:rsidRPr="00D14C97">
        <w:t>коп..</w:t>
      </w:r>
      <w:proofErr w:type="gramEnd"/>
    </w:p>
    <w:p w14:paraId="6B7D6DEB" w14:textId="77777777" w:rsidR="00D14C97" w:rsidRPr="00D14C97" w:rsidRDefault="00D14C97" w:rsidP="00D14C97">
      <w:pPr>
        <w:ind w:left="-142"/>
      </w:pPr>
      <w:r w:rsidRPr="00D14C97">
        <w:t>А на расчетном было счете....</w:t>
      </w:r>
    </w:p>
    <w:p w14:paraId="45EEC15D" w14:textId="77777777" w:rsidR="00D14C97" w:rsidRPr="00D14C97" w:rsidRDefault="00D14C97" w:rsidP="00D14C97">
      <w:pPr>
        <w:ind w:left="-142"/>
        <w:rPr>
          <w:u w:val="single"/>
        </w:rPr>
      </w:pPr>
      <w:r w:rsidRPr="00D14C97">
        <w:rPr>
          <w:u w:val="single"/>
        </w:rPr>
        <w:t>Беликова</w:t>
      </w:r>
    </w:p>
    <w:p w14:paraId="737CE353" w14:textId="77777777" w:rsidR="00D14C97" w:rsidRPr="00D14C97" w:rsidRDefault="00D14C97" w:rsidP="00D14C97">
      <w:pPr>
        <w:ind w:left="-142"/>
      </w:pPr>
      <w:r w:rsidRPr="00D14C97">
        <w:t xml:space="preserve">411 060 </w:t>
      </w:r>
      <w:proofErr w:type="spellStart"/>
      <w:r w:rsidRPr="00D14C97">
        <w:t>руб</w:t>
      </w:r>
      <w:proofErr w:type="spellEnd"/>
      <w:r w:rsidRPr="00D14C97">
        <w:t xml:space="preserve"> 26 коп </w:t>
      </w:r>
    </w:p>
    <w:p w14:paraId="1929DF7D" w14:textId="77777777" w:rsidR="00D14C97" w:rsidRPr="00D14C97" w:rsidRDefault="00D14C97" w:rsidP="00D14C97">
      <w:pPr>
        <w:ind w:left="-142"/>
        <w:rPr>
          <w:u w:val="single"/>
        </w:rPr>
      </w:pPr>
      <w:proofErr w:type="spellStart"/>
      <w:r w:rsidRPr="00D14C97">
        <w:rPr>
          <w:u w:val="single"/>
        </w:rPr>
        <w:t>Корнилаева</w:t>
      </w:r>
      <w:proofErr w:type="spellEnd"/>
    </w:p>
    <w:p w14:paraId="766F8D75" w14:textId="77777777" w:rsidR="00D14C97" w:rsidRPr="00D14C97" w:rsidRDefault="00D14C97" w:rsidP="00D14C97">
      <w:pPr>
        <w:ind w:left="-142"/>
      </w:pPr>
      <w:r w:rsidRPr="00D14C97">
        <w:t xml:space="preserve">Скажите, пожалуйста, по 411 </w:t>
      </w:r>
      <w:proofErr w:type="spellStart"/>
      <w:r w:rsidRPr="00D14C97">
        <w:t>тыс</w:t>
      </w:r>
      <w:proofErr w:type="spellEnd"/>
      <w:r w:rsidRPr="00D14C97">
        <w:t xml:space="preserve"> в банке, это по одному счету или по нескольким?</w:t>
      </w:r>
    </w:p>
    <w:p w14:paraId="3092B38C" w14:textId="77777777" w:rsidR="00D14C97" w:rsidRPr="00D14C97" w:rsidRDefault="00D14C97" w:rsidP="00D14C97">
      <w:pPr>
        <w:ind w:left="-142"/>
        <w:rPr>
          <w:u w:val="single"/>
        </w:rPr>
      </w:pPr>
      <w:r w:rsidRPr="00D14C97">
        <w:rPr>
          <w:u w:val="single"/>
        </w:rPr>
        <w:t>Трофимова Л</w:t>
      </w:r>
    </w:p>
    <w:p w14:paraId="06FEC706" w14:textId="77777777" w:rsidR="00D14C97" w:rsidRPr="00D14C97" w:rsidRDefault="00D14C97" w:rsidP="00D14C97">
      <w:pPr>
        <w:ind w:left="-142"/>
      </w:pPr>
      <w:r w:rsidRPr="00D14C97">
        <w:t>Это общая сумма</w:t>
      </w:r>
    </w:p>
    <w:p w14:paraId="7725D764" w14:textId="77777777" w:rsidR="00D14C97" w:rsidRPr="00D14C97" w:rsidRDefault="00D14C97" w:rsidP="00D14C97">
      <w:pPr>
        <w:ind w:left="-142"/>
        <w:rPr>
          <w:u w:val="single"/>
        </w:rPr>
      </w:pPr>
      <w:proofErr w:type="spellStart"/>
      <w:r w:rsidRPr="00D14C97">
        <w:rPr>
          <w:u w:val="single"/>
        </w:rPr>
        <w:t>Корнилаева</w:t>
      </w:r>
      <w:proofErr w:type="spellEnd"/>
    </w:p>
    <w:p w14:paraId="01C50999" w14:textId="77777777" w:rsidR="00D14C97" w:rsidRPr="00D14C97" w:rsidRDefault="00D14C97" w:rsidP="00D14C97">
      <w:pPr>
        <w:ind w:left="-142"/>
      </w:pPr>
      <w:r w:rsidRPr="00D14C97">
        <w:t xml:space="preserve">Общая сумма, по тем документам, которые мы </w:t>
      </w:r>
      <w:proofErr w:type="gramStart"/>
      <w:r w:rsidRPr="00D14C97">
        <w:t>смотрели ,</w:t>
      </w:r>
      <w:proofErr w:type="gramEnd"/>
      <w:r w:rsidRPr="00D14C97">
        <w:t xml:space="preserve"> которые мы проверяли за вами в банке было 58 908 руб. </w:t>
      </w:r>
    </w:p>
    <w:p w14:paraId="7F0DE634" w14:textId="77777777" w:rsidR="00D14C97" w:rsidRPr="00D14C97" w:rsidRDefault="00D14C97" w:rsidP="00D14C97">
      <w:pPr>
        <w:ind w:left="-142"/>
        <w:rPr>
          <w:u w:val="single"/>
        </w:rPr>
      </w:pPr>
      <w:r w:rsidRPr="00D14C97">
        <w:rPr>
          <w:u w:val="single"/>
        </w:rPr>
        <w:t>Трофимова Л</w:t>
      </w:r>
    </w:p>
    <w:p w14:paraId="53455EDD" w14:textId="77777777" w:rsidR="00D14C97" w:rsidRPr="00D14C97" w:rsidRDefault="00D14C97" w:rsidP="00D14C97">
      <w:pPr>
        <w:ind w:left="-142"/>
      </w:pPr>
      <w:r w:rsidRPr="00D14C97">
        <w:t xml:space="preserve">Мы </w:t>
      </w:r>
      <w:proofErr w:type="gramStart"/>
      <w:r w:rsidRPr="00D14C97">
        <w:t>говорим</w:t>
      </w:r>
      <w:proofErr w:type="gramEnd"/>
      <w:r w:rsidRPr="00D14C97">
        <w:t xml:space="preserve"> что у нас остаток денежных средств составляет... Я вам говорю по акту, по которому мы отчитывались. </w:t>
      </w:r>
    </w:p>
    <w:p w14:paraId="27552C83" w14:textId="77777777" w:rsidR="00D14C97" w:rsidRPr="00D14C97" w:rsidRDefault="00D14C97" w:rsidP="00D14C97">
      <w:pPr>
        <w:ind w:left="-142"/>
        <w:rPr>
          <w:u w:val="single"/>
        </w:rPr>
      </w:pPr>
      <w:r w:rsidRPr="00D14C97">
        <w:rPr>
          <w:u w:val="single"/>
        </w:rPr>
        <w:t>Беликова</w:t>
      </w:r>
    </w:p>
    <w:p w14:paraId="09996A78" w14:textId="77777777" w:rsidR="00D14C97" w:rsidRPr="00D14C97" w:rsidRDefault="00D14C97" w:rsidP="00D14C97">
      <w:pPr>
        <w:ind w:left="-142"/>
      </w:pPr>
      <w:r w:rsidRPr="00D14C97">
        <w:t xml:space="preserve">На </w:t>
      </w:r>
      <w:proofErr w:type="gramStart"/>
      <w:r w:rsidRPr="00D14C97">
        <w:t>сегодня ,</w:t>
      </w:r>
      <w:proofErr w:type="gramEnd"/>
      <w:r w:rsidRPr="00D14C97">
        <w:t xml:space="preserve"> на </w:t>
      </w:r>
      <w:hyperlink r:id="rId5" w:tooltip="http://13.06" w:history="1">
        <w:r w:rsidRPr="00D14C97">
          <w:rPr>
            <w:rStyle w:val="a4"/>
          </w:rPr>
          <w:t>13.06</w:t>
        </w:r>
      </w:hyperlink>
      <w:r w:rsidRPr="00D14C97">
        <w:t xml:space="preserve"> в банке остаток 576 164 </w:t>
      </w:r>
      <w:proofErr w:type="spellStart"/>
      <w:r w:rsidRPr="00D14C97">
        <w:t>руб</w:t>
      </w:r>
      <w:proofErr w:type="spellEnd"/>
      <w:r w:rsidRPr="00D14C97">
        <w:t xml:space="preserve"> 88 коп</w:t>
      </w:r>
    </w:p>
    <w:p w14:paraId="5D963F01" w14:textId="77777777" w:rsidR="00D14C97" w:rsidRPr="00D14C97" w:rsidRDefault="00D14C97" w:rsidP="00D14C97">
      <w:pPr>
        <w:ind w:left="-142"/>
        <w:rPr>
          <w:u w:val="single"/>
        </w:rPr>
      </w:pPr>
      <w:proofErr w:type="spellStart"/>
      <w:r w:rsidRPr="00D14C97">
        <w:rPr>
          <w:u w:val="single"/>
        </w:rPr>
        <w:t>Гулидин</w:t>
      </w:r>
      <w:proofErr w:type="spellEnd"/>
    </w:p>
    <w:p w14:paraId="67FBF927" w14:textId="77777777" w:rsidR="00D14C97" w:rsidRPr="00D14C97" w:rsidRDefault="00D14C97" w:rsidP="00D14C97">
      <w:pPr>
        <w:ind w:left="-142"/>
      </w:pPr>
      <w:r w:rsidRPr="00D14C97">
        <w:t xml:space="preserve">У меня было одно предложение, необходимо </w:t>
      </w:r>
      <w:proofErr w:type="gramStart"/>
      <w:r w:rsidRPr="00D14C97">
        <w:t>все документы</w:t>
      </w:r>
      <w:proofErr w:type="gramEnd"/>
      <w:r w:rsidRPr="00D14C97">
        <w:t xml:space="preserve"> на которые вы ссылаетесь, чтоб они были опубликованы на сайте </w:t>
      </w:r>
    </w:p>
    <w:p w14:paraId="48924DAB" w14:textId="77777777" w:rsidR="00D14C97" w:rsidRPr="00D14C97" w:rsidRDefault="00D14C97" w:rsidP="00D14C97">
      <w:pPr>
        <w:ind w:left="-142"/>
        <w:rPr>
          <w:u w:val="single"/>
        </w:rPr>
      </w:pPr>
      <w:r w:rsidRPr="00D14C97">
        <w:rPr>
          <w:u w:val="single"/>
        </w:rPr>
        <w:t>Баскакова</w:t>
      </w:r>
    </w:p>
    <w:p w14:paraId="2FBA86AB" w14:textId="77777777" w:rsidR="00D14C97" w:rsidRPr="00D14C97" w:rsidRDefault="00D14C97" w:rsidP="00D14C97">
      <w:pPr>
        <w:ind w:left="-142"/>
      </w:pPr>
      <w:r w:rsidRPr="00D14C97">
        <w:lastRenderedPageBreak/>
        <w:t xml:space="preserve">Понятно. Записываем. Хорошо. Так, следующий выступающий. </w:t>
      </w:r>
      <w:proofErr w:type="spellStart"/>
      <w:r w:rsidRPr="00D14C97">
        <w:t>Корнилаева</w:t>
      </w:r>
      <w:proofErr w:type="spellEnd"/>
      <w:r w:rsidRPr="00D14C97">
        <w:t>, пожалуйста</w:t>
      </w:r>
    </w:p>
    <w:p w14:paraId="21CD1707" w14:textId="77777777" w:rsidR="00D14C97" w:rsidRPr="00D14C97" w:rsidRDefault="00D14C97" w:rsidP="00D14C97">
      <w:pPr>
        <w:ind w:left="-142"/>
        <w:rPr>
          <w:u w:val="single"/>
        </w:rPr>
      </w:pPr>
      <w:proofErr w:type="spellStart"/>
      <w:r w:rsidRPr="00D14C97">
        <w:rPr>
          <w:u w:val="single"/>
        </w:rPr>
        <w:t>Корнилаева</w:t>
      </w:r>
      <w:proofErr w:type="spellEnd"/>
    </w:p>
    <w:p w14:paraId="53F93744" w14:textId="77777777" w:rsidR="00D14C97" w:rsidRPr="00D14C97" w:rsidRDefault="00D14C97" w:rsidP="00D14C97">
      <w:pPr>
        <w:ind w:left="-142"/>
      </w:pPr>
      <w:r w:rsidRPr="00D14C97">
        <w:t xml:space="preserve">Еще раз, по 217 закону, отчет ревизионной комиссии как документы рассматриваемый на общем собрании членов товарищества должен быть опубликован не менее чем за семь дней до назначенного дня собрания , по этому сейчас отчет ревизионной комиссии мы можем принять не в полной мере, а только заслушать его и как бы сделать для себя какую то </w:t>
      </w:r>
      <w:proofErr w:type="spellStart"/>
      <w:r w:rsidRPr="00D14C97">
        <w:t>отметочку</w:t>
      </w:r>
      <w:proofErr w:type="spellEnd"/>
      <w:r w:rsidRPr="00D14C97">
        <w:t>. Принимать мы его НЕ МОЖЕМ. Потому что это опять противоречит...</w:t>
      </w:r>
    </w:p>
    <w:p w14:paraId="1ACA0FBC" w14:textId="77777777" w:rsidR="00D14C97" w:rsidRPr="00D14C97" w:rsidRDefault="00D14C97" w:rsidP="00D14C97">
      <w:pPr>
        <w:ind w:left="-142"/>
      </w:pPr>
    </w:p>
    <w:p w14:paraId="54CA6594" w14:textId="77777777" w:rsidR="00D14C97" w:rsidRPr="00D14C97" w:rsidRDefault="00D14C97" w:rsidP="00D14C97">
      <w:pPr>
        <w:ind w:left="-142"/>
      </w:pPr>
      <w:r w:rsidRPr="00D14C97">
        <w:t xml:space="preserve">Ревизионная комиссия должна предоставить отчет с мая месяца 2019 года по сентябрь месяц, по конец августа 2021 года, там должно быть не только отчет бухгалтерский, но и должны быть проверенный сметы, как эти сметы были исполнены членами правления, которые осуществляют деятельность товарищества от нашего имени. Как они распоряжаются теми деньгами, которые мы сдаем. </w:t>
      </w:r>
    </w:p>
    <w:p w14:paraId="73A7C723" w14:textId="77777777" w:rsidR="00D14C97" w:rsidRPr="00D14C97" w:rsidRDefault="00D14C97" w:rsidP="00D14C97">
      <w:pPr>
        <w:ind w:left="-142"/>
      </w:pPr>
      <w:r w:rsidRPr="00D14C97">
        <w:t xml:space="preserve">Моя перепроверка, с моей частью ревизионной комиссии, которая проверяла отчет предыдущей и вот сейчас вот эти данные, то есть на начало этого периода было в кассе 196 268 </w:t>
      </w:r>
      <w:proofErr w:type="spellStart"/>
      <w:r w:rsidRPr="00D14C97">
        <w:t>руб</w:t>
      </w:r>
      <w:proofErr w:type="spellEnd"/>
      <w:r w:rsidRPr="00D14C97">
        <w:t xml:space="preserve">, в банке было 58 911 руб. Копии этих документов у меня есть. </w:t>
      </w:r>
    </w:p>
    <w:p w14:paraId="068F8AE5" w14:textId="77777777" w:rsidR="00D14C97" w:rsidRPr="00D14C97" w:rsidRDefault="00D14C97" w:rsidP="00D14C97">
      <w:pPr>
        <w:ind w:left="-142"/>
      </w:pPr>
      <w:r w:rsidRPr="00D14C97">
        <w:t xml:space="preserve">Предлагается такой вариант - сегодняшний отчет, который мы заслушали выложить на сайте Репка и принять его как информацию. Отчет ревизионной комиссии с 2019 года с мая 19 года по август 2021 года представить ревизионной комиссии на собрании сентябрьском, или когда там будет назначено. За семь дней этот отчет разместить, опубликовать, чтобы все могли </w:t>
      </w:r>
      <w:proofErr w:type="gramStart"/>
      <w:r w:rsidRPr="00D14C97">
        <w:t>ознакомится</w:t>
      </w:r>
      <w:proofErr w:type="gramEnd"/>
      <w:r w:rsidRPr="00D14C97">
        <w:t xml:space="preserve"> и пожелания ревизионной комиссии проверить сметы, которые вошли в этот отчетный период. </w:t>
      </w:r>
    </w:p>
    <w:p w14:paraId="4BD02C5C" w14:textId="77777777" w:rsidR="00D14C97" w:rsidRPr="00D14C97" w:rsidRDefault="00D14C97" w:rsidP="00D14C97">
      <w:pPr>
        <w:ind w:left="-142"/>
        <w:rPr>
          <w:u w:val="single"/>
        </w:rPr>
      </w:pPr>
      <w:r w:rsidRPr="00D14C97">
        <w:rPr>
          <w:u w:val="single"/>
        </w:rPr>
        <w:t>Баскакова</w:t>
      </w:r>
    </w:p>
    <w:p w14:paraId="0C42B5F8" w14:textId="77777777" w:rsidR="00D14C97" w:rsidRPr="00D14C97" w:rsidRDefault="00D14C97" w:rsidP="00D14C97">
      <w:pPr>
        <w:ind w:left="-142"/>
      </w:pPr>
      <w:r w:rsidRPr="00D14C97">
        <w:t>Кто за это предложение</w:t>
      </w:r>
    </w:p>
    <w:p w14:paraId="764B97D3" w14:textId="77777777" w:rsidR="00D14C97" w:rsidRPr="00D14C97" w:rsidRDefault="00D14C97" w:rsidP="00D14C97">
      <w:pPr>
        <w:ind w:left="-142"/>
      </w:pPr>
    </w:p>
    <w:p w14:paraId="4D0C645A" w14:textId="77777777" w:rsidR="001308C2" w:rsidRDefault="00D14C97" w:rsidP="001308C2">
      <w:pPr>
        <w:ind w:left="-142"/>
      </w:pPr>
      <w:r w:rsidRPr="00D14C97">
        <w:t>Решение: отчет РК и акт ревизии РК за 01.06.19- 31.05.20 считать информацией, которую разместить на сайте СНТ.</w:t>
      </w:r>
      <w:r w:rsidRPr="00D14C97">
        <w:br/>
        <w:t>РК Представить все отчеты РК и акты ревизий за 01.06.19 по 31.05.20 ; с 01.06.20 по 31.08.20; с 01.09.20 по 31.08.21 и итоговые результаты проверок смет , вошедших в отчет, на очередном общем собрании осенью 2021г.</w:t>
      </w:r>
    </w:p>
    <w:p w14:paraId="6F729D58" w14:textId="77777777" w:rsidR="001308C2" w:rsidRDefault="001308C2" w:rsidP="001308C2">
      <w:pPr>
        <w:ind w:left="-142"/>
      </w:pPr>
    </w:p>
    <w:p w14:paraId="1B0B3235" w14:textId="77777777" w:rsidR="001308C2" w:rsidRPr="001308C2" w:rsidRDefault="001308C2" w:rsidP="001308C2">
      <w:pPr>
        <w:ind w:left="-142"/>
        <w:rPr>
          <w:b/>
          <w:sz w:val="28"/>
          <w:u w:val="single"/>
        </w:rPr>
      </w:pPr>
      <w:r w:rsidRPr="001308C2">
        <w:rPr>
          <w:b/>
          <w:sz w:val="28"/>
          <w:u w:val="single"/>
        </w:rPr>
        <w:t>Выборы членов правления СНТ</w:t>
      </w:r>
    </w:p>
    <w:p w14:paraId="1791CAD6" w14:textId="77777777" w:rsidR="00D14C97" w:rsidRPr="00D14C97" w:rsidRDefault="00D14C97" w:rsidP="00D14C97">
      <w:pPr>
        <w:ind w:left="-142"/>
      </w:pPr>
      <w:r w:rsidRPr="00D14C97">
        <w:t>Баскакова о выборе членов правления СНТ</w:t>
      </w:r>
    </w:p>
    <w:p w14:paraId="4F1F3454" w14:textId="77777777" w:rsidR="001308C2" w:rsidRDefault="00D14C97" w:rsidP="00D14C97">
      <w:pPr>
        <w:ind w:left="-142"/>
      </w:pPr>
      <w:r w:rsidRPr="00D14C97">
        <w:t xml:space="preserve">Были предложения – </w:t>
      </w:r>
    </w:p>
    <w:p w14:paraId="7B276A61" w14:textId="77777777" w:rsidR="00D14C97" w:rsidRPr="00D14C97" w:rsidRDefault="00D14C97" w:rsidP="00D14C97">
      <w:pPr>
        <w:ind w:left="-142"/>
      </w:pPr>
      <w:proofErr w:type="spellStart"/>
      <w:r w:rsidRPr="00D14C97">
        <w:t>Гулидина</w:t>
      </w:r>
      <w:proofErr w:type="spellEnd"/>
      <w:r w:rsidRPr="00D14C97">
        <w:t xml:space="preserve"> (самоотвод),</w:t>
      </w:r>
    </w:p>
    <w:p w14:paraId="322912B6" w14:textId="77777777" w:rsidR="00D14C97" w:rsidRPr="00D14C97" w:rsidRDefault="00D14C97" w:rsidP="00D14C97">
      <w:pPr>
        <w:ind w:left="-142"/>
      </w:pPr>
      <w:proofErr w:type="spellStart"/>
      <w:r w:rsidRPr="00D14C97">
        <w:t>Корнилаева</w:t>
      </w:r>
      <w:proofErr w:type="spellEnd"/>
      <w:r w:rsidRPr="00D14C97">
        <w:t xml:space="preserve"> (Самоотвод), </w:t>
      </w:r>
    </w:p>
    <w:p w14:paraId="6CBF932D" w14:textId="77777777" w:rsidR="00D14C97" w:rsidRPr="00D14C97" w:rsidRDefault="00D14C97" w:rsidP="00D14C97">
      <w:pPr>
        <w:ind w:left="-142"/>
      </w:pPr>
      <w:r w:rsidRPr="00D14C97">
        <w:t>Кукушкин</w:t>
      </w:r>
    </w:p>
    <w:p w14:paraId="0C7E14FF" w14:textId="77777777" w:rsidR="00D14C97" w:rsidRPr="00D14C97" w:rsidRDefault="00D14C97" w:rsidP="00D14C97">
      <w:pPr>
        <w:ind w:left="-142"/>
      </w:pPr>
      <w:r w:rsidRPr="00D14C97">
        <w:t>Баскакова</w:t>
      </w:r>
    </w:p>
    <w:p w14:paraId="5BF820A0" w14:textId="77777777" w:rsidR="00D14C97" w:rsidRPr="00D14C97" w:rsidRDefault="00D14C97" w:rsidP="00D14C97">
      <w:pPr>
        <w:ind w:left="-142"/>
      </w:pPr>
      <w:r w:rsidRPr="00D14C97">
        <w:t>Дяченко</w:t>
      </w:r>
    </w:p>
    <w:p w14:paraId="5908777C" w14:textId="77777777" w:rsidR="00D14C97" w:rsidRPr="00D14C97" w:rsidRDefault="00D14C97" w:rsidP="00D14C97">
      <w:pPr>
        <w:ind w:left="-142"/>
      </w:pPr>
      <w:proofErr w:type="spellStart"/>
      <w:r w:rsidRPr="00D14C97">
        <w:t>Перунова</w:t>
      </w:r>
      <w:proofErr w:type="spellEnd"/>
      <w:r w:rsidRPr="00D14C97">
        <w:t xml:space="preserve"> (самоотвод)</w:t>
      </w:r>
    </w:p>
    <w:p w14:paraId="34DCB653" w14:textId="77777777" w:rsidR="00D14C97" w:rsidRPr="00D14C97" w:rsidRDefault="00D14C97" w:rsidP="00D14C97">
      <w:pPr>
        <w:ind w:left="-142"/>
      </w:pPr>
    </w:p>
    <w:p w14:paraId="124B65AC" w14:textId="77777777" w:rsidR="00D14C97" w:rsidRPr="00D14C97" w:rsidRDefault="00D14C97" w:rsidP="00D14C97">
      <w:pPr>
        <w:ind w:left="-142"/>
      </w:pPr>
      <w:r w:rsidRPr="00D14C97">
        <w:t>В правление выбраны трое – Кукушкин, Баскакова, Дяченко.</w:t>
      </w:r>
    </w:p>
    <w:p w14:paraId="718830F4" w14:textId="77777777" w:rsidR="00D14C97" w:rsidRPr="00D14C97" w:rsidRDefault="00D14C97" w:rsidP="00D14C97">
      <w:pPr>
        <w:ind w:left="-142"/>
      </w:pPr>
    </w:p>
    <w:p w14:paraId="10CAE6B2" w14:textId="77777777" w:rsidR="00D14C97" w:rsidRPr="00D14C97" w:rsidRDefault="00D14C97" w:rsidP="00D14C97">
      <w:pPr>
        <w:ind w:left="-142"/>
      </w:pPr>
      <w:r w:rsidRPr="00D14C97">
        <w:t>После того как Ивановская принесла из дома доверенности</w:t>
      </w:r>
      <w:r w:rsidR="00BB74FC">
        <w:t>.</w:t>
      </w:r>
      <w:r w:rsidRPr="00D14C97">
        <w:t xml:space="preserve"> Счетная комиссия уточнила количество доверенностей, их оказалось 33</w:t>
      </w:r>
      <w:r w:rsidR="00BB74FC">
        <w:t>.</w:t>
      </w:r>
      <w:r w:rsidRPr="00D14C97">
        <w:t xml:space="preserve"> Вместо объявленных в начале 48</w:t>
      </w:r>
    </w:p>
    <w:p w14:paraId="5300FD6D" w14:textId="77777777" w:rsidR="00D14C97" w:rsidRPr="00D14C97" w:rsidRDefault="00D14C97" w:rsidP="00D14C97">
      <w:pPr>
        <w:ind w:left="-142"/>
      </w:pPr>
    </w:p>
    <w:p w14:paraId="6807125E" w14:textId="77777777" w:rsidR="00D14C97" w:rsidRPr="00D14C97" w:rsidRDefault="00D14C97" w:rsidP="00D14C97">
      <w:pPr>
        <w:ind w:left="-142"/>
        <w:rPr>
          <w:u w:val="single"/>
        </w:rPr>
      </w:pPr>
      <w:r w:rsidRPr="00D14C97">
        <w:rPr>
          <w:u w:val="single"/>
        </w:rPr>
        <w:t>Баскакова</w:t>
      </w:r>
    </w:p>
    <w:p w14:paraId="72587CD5" w14:textId="77777777" w:rsidR="00D14C97" w:rsidRDefault="00D14C97" w:rsidP="00D14C97">
      <w:pPr>
        <w:ind w:left="-142"/>
      </w:pPr>
      <w:r w:rsidRPr="00D14C97">
        <w:t>Давайте мы продолжим собрание, потому что как минимум точно установлено наличие 33 доверенностей и 33 человека присутствует - 66, кворум 51, кворум есть. По реестру 101 член товарищества, 22 правообладателя. При чем у членов товарищества имеется у 7 или 8 человек по 2-3 участка, у правообладателей так же имеется по несколько участков, по 2 участка, в сумме это составляет, сейчас я вам скажу... 127</w:t>
      </w:r>
    </w:p>
    <w:p w14:paraId="47B9EBAB" w14:textId="77777777" w:rsidR="00D14C97" w:rsidRPr="00D14C97" w:rsidRDefault="00D14C97" w:rsidP="00D14C97">
      <w:pPr>
        <w:ind w:left="-142"/>
      </w:pPr>
    </w:p>
    <w:p w14:paraId="4292D55D" w14:textId="77777777" w:rsidR="00D14C97" w:rsidRPr="00D14C97" w:rsidRDefault="00D14C97" w:rsidP="00D14C97">
      <w:pPr>
        <w:ind w:left="-142"/>
        <w:rPr>
          <w:u w:val="single"/>
        </w:rPr>
      </w:pPr>
      <w:proofErr w:type="spellStart"/>
      <w:r w:rsidRPr="00D14C97">
        <w:rPr>
          <w:u w:val="single"/>
        </w:rPr>
        <w:t>Корнилаева</w:t>
      </w:r>
      <w:proofErr w:type="spellEnd"/>
    </w:p>
    <w:p w14:paraId="16102D40" w14:textId="77777777" w:rsidR="00D14C97" w:rsidRPr="00D14C97" w:rsidRDefault="00D14C97" w:rsidP="00D14C97">
      <w:pPr>
        <w:ind w:left="-142"/>
      </w:pPr>
      <w:r w:rsidRPr="00D14C97">
        <w:t>Было 134, за счет чего уменьшилось?</w:t>
      </w:r>
    </w:p>
    <w:p w14:paraId="05A4A946" w14:textId="77777777" w:rsidR="00D14C97" w:rsidRPr="00D14C97" w:rsidRDefault="00D14C97" w:rsidP="00D14C97">
      <w:pPr>
        <w:ind w:left="-142"/>
        <w:rPr>
          <w:u w:val="single"/>
        </w:rPr>
      </w:pPr>
      <w:r w:rsidRPr="00D14C97">
        <w:rPr>
          <w:u w:val="single"/>
        </w:rPr>
        <w:t>Баскакова</w:t>
      </w:r>
    </w:p>
    <w:p w14:paraId="18FE9EAD" w14:textId="77777777" w:rsidR="00D14C97" w:rsidRPr="00D14C97" w:rsidRDefault="00D14C97" w:rsidP="00D14C97">
      <w:pPr>
        <w:ind w:left="-142"/>
      </w:pPr>
      <w:r w:rsidRPr="00D14C97">
        <w:t xml:space="preserve">Это естественная убыль, </w:t>
      </w:r>
      <w:proofErr w:type="gramStart"/>
      <w:r w:rsidRPr="00D14C97">
        <w:t>люди</w:t>
      </w:r>
      <w:proofErr w:type="gramEnd"/>
      <w:r w:rsidRPr="00D14C97">
        <w:t xml:space="preserve"> которые не прислали свои переоформления прав, мы ничего не знаем ни о членах ни о правообладателях. Где поднимать этот материал, запросы в </w:t>
      </w:r>
      <w:proofErr w:type="spellStart"/>
      <w:r w:rsidRPr="00D14C97">
        <w:t>росреестр</w:t>
      </w:r>
      <w:proofErr w:type="spellEnd"/>
      <w:r w:rsidRPr="00D14C97">
        <w:t xml:space="preserve"> не </w:t>
      </w:r>
      <w:proofErr w:type="gramStart"/>
      <w:r w:rsidRPr="00D14C97">
        <w:t>отвечают..</w:t>
      </w:r>
      <w:proofErr w:type="gramEnd"/>
      <w:r w:rsidRPr="00D14C97">
        <w:t xml:space="preserve"> конкретно фамилии не называют, только говорят, что он зарегистрирован этот участок, по этому в связи с сильной подвижкой в 2020 году, люди покупали, продавали участки, в связи с этим все изменилось. Есть, я говорю по 2 по 3 участка. </w:t>
      </w:r>
    </w:p>
    <w:p w14:paraId="7B1A07D2" w14:textId="77777777" w:rsidR="00D14C97" w:rsidRPr="00D14C97" w:rsidRDefault="00D14C97" w:rsidP="00D14C97">
      <w:pPr>
        <w:ind w:left="-142"/>
        <w:rPr>
          <w:u w:val="single"/>
        </w:rPr>
      </w:pPr>
      <w:r w:rsidRPr="00D14C97">
        <w:rPr>
          <w:u w:val="single"/>
        </w:rPr>
        <w:t>Карева</w:t>
      </w:r>
    </w:p>
    <w:p w14:paraId="30AAED3D" w14:textId="77777777" w:rsidR="00D14C97" w:rsidRPr="00D14C97" w:rsidRDefault="00D14C97" w:rsidP="00D14C97">
      <w:pPr>
        <w:ind w:left="-142"/>
      </w:pPr>
      <w:r w:rsidRPr="00D14C97">
        <w:t>Как вы будете считать доверенности?</w:t>
      </w:r>
    </w:p>
    <w:p w14:paraId="285C1102" w14:textId="77777777" w:rsidR="00D14C97" w:rsidRPr="00D14C97" w:rsidRDefault="00D14C97" w:rsidP="00D14C97">
      <w:pPr>
        <w:ind w:left="-142"/>
        <w:rPr>
          <w:u w:val="single"/>
        </w:rPr>
      </w:pPr>
      <w:r w:rsidRPr="00D14C97">
        <w:rPr>
          <w:u w:val="single"/>
        </w:rPr>
        <w:t>Баскакова</w:t>
      </w:r>
    </w:p>
    <w:p w14:paraId="6F053704" w14:textId="77777777" w:rsidR="00D14C97" w:rsidRPr="00D14C97" w:rsidRDefault="00D14C97" w:rsidP="00D14C97">
      <w:pPr>
        <w:ind w:left="-142"/>
      </w:pPr>
      <w:r w:rsidRPr="00D14C97">
        <w:t xml:space="preserve">Доверенности мы потом посчитаем, сколько там за кто против. Это надо посчитать, да. </w:t>
      </w:r>
      <w:proofErr w:type="gramStart"/>
      <w:r w:rsidRPr="00D14C97">
        <w:t>Сколько..</w:t>
      </w:r>
      <w:proofErr w:type="gramEnd"/>
      <w:r w:rsidRPr="00D14C97">
        <w:t xml:space="preserve"> каждый проголосовавший, так , а надо тогда установить кто голосовал за, кто против</w:t>
      </w:r>
    </w:p>
    <w:p w14:paraId="361C849F" w14:textId="77777777" w:rsidR="00D14C97" w:rsidRPr="00D14C97" w:rsidRDefault="00D14C97" w:rsidP="00D14C97">
      <w:pPr>
        <w:ind w:left="-142"/>
        <w:rPr>
          <w:u w:val="single"/>
        </w:rPr>
      </w:pPr>
      <w:r w:rsidRPr="00D14C97">
        <w:rPr>
          <w:u w:val="single"/>
        </w:rPr>
        <w:t>Карева</w:t>
      </w:r>
    </w:p>
    <w:p w14:paraId="7F189E73" w14:textId="77777777" w:rsidR="00D14C97" w:rsidRPr="00D14C97" w:rsidRDefault="00D14C97" w:rsidP="00D14C97">
      <w:pPr>
        <w:ind w:left="-142"/>
      </w:pPr>
      <w:r w:rsidRPr="00D14C97">
        <w:t>Извините, а по доверенности как вы определяете? у меня доверенность, я проголосовала.</w:t>
      </w:r>
    </w:p>
    <w:p w14:paraId="6E83A80C" w14:textId="77777777" w:rsidR="00D14C97" w:rsidRPr="00D14C97" w:rsidRDefault="00D14C97" w:rsidP="00D14C97">
      <w:pPr>
        <w:ind w:left="-142"/>
        <w:rPr>
          <w:u w:val="single"/>
        </w:rPr>
      </w:pPr>
      <w:r w:rsidRPr="00D14C97">
        <w:rPr>
          <w:u w:val="single"/>
        </w:rPr>
        <w:t>Баскакова</w:t>
      </w:r>
    </w:p>
    <w:p w14:paraId="4BD2C161" w14:textId="77777777" w:rsidR="00D14C97" w:rsidRPr="00D14C97" w:rsidRDefault="00D14C97" w:rsidP="00D14C97">
      <w:pPr>
        <w:ind w:left="-142"/>
      </w:pPr>
      <w:r w:rsidRPr="00D14C97">
        <w:t xml:space="preserve">да </w:t>
      </w:r>
      <w:proofErr w:type="spellStart"/>
      <w:r w:rsidRPr="00D14C97">
        <w:t>да</w:t>
      </w:r>
      <w:proofErr w:type="spellEnd"/>
      <w:r w:rsidRPr="00D14C97">
        <w:t xml:space="preserve">, проголосовавших за надо пересчитать, записать фамилии посчитать сколько у них доверенностей. Вопрос очень серьезный, </w:t>
      </w:r>
      <w:proofErr w:type="gramStart"/>
      <w:r w:rsidRPr="00D14C97">
        <w:t>по этому</w:t>
      </w:r>
      <w:proofErr w:type="gramEnd"/>
      <w:r w:rsidRPr="00D14C97">
        <w:t xml:space="preserve"> мы сейчас все поднимаем руки кто за ЛБ, ЛБ пересчитывает и за каждой фамилией смотрим сколько у голосовавших доверенностей. Тогда мы подводим общий итог общей численности проголосовавших. А иначе как, иначе никак.</w:t>
      </w:r>
    </w:p>
    <w:p w14:paraId="6F518B2A" w14:textId="77777777" w:rsidR="00D14C97" w:rsidRPr="00D14C97" w:rsidRDefault="00D14C97" w:rsidP="00D14C97">
      <w:pPr>
        <w:ind w:left="-142"/>
        <w:rPr>
          <w:u w:val="single"/>
        </w:rPr>
      </w:pPr>
      <w:proofErr w:type="spellStart"/>
      <w:r w:rsidRPr="00D14C97">
        <w:rPr>
          <w:u w:val="single"/>
        </w:rPr>
        <w:t>Гулидина</w:t>
      </w:r>
      <w:proofErr w:type="spellEnd"/>
    </w:p>
    <w:p w14:paraId="2654BDCD" w14:textId="77777777" w:rsidR="00D14C97" w:rsidRPr="00D14C97" w:rsidRDefault="00D14C97" w:rsidP="00D14C97">
      <w:pPr>
        <w:ind w:left="-142"/>
      </w:pPr>
      <w:proofErr w:type="gramStart"/>
      <w:r w:rsidRPr="00D14C97">
        <w:t>Я думаю</w:t>
      </w:r>
      <w:proofErr w:type="gramEnd"/>
      <w:r w:rsidRPr="00D14C97">
        <w:t xml:space="preserve"> это очень сложно, давайте я сниму свою кандидатуру. Зачем вносить раздор, у них будет очень хорошее правление. </w:t>
      </w:r>
    </w:p>
    <w:p w14:paraId="1C02188C" w14:textId="77777777" w:rsidR="00D14C97" w:rsidRPr="00D14C97" w:rsidRDefault="00D14C97" w:rsidP="00D14C97">
      <w:pPr>
        <w:ind w:left="-142"/>
        <w:rPr>
          <w:u w:val="single"/>
        </w:rPr>
      </w:pPr>
      <w:r w:rsidRPr="00D14C97">
        <w:rPr>
          <w:u w:val="single"/>
        </w:rPr>
        <w:t>Баскакова</w:t>
      </w:r>
    </w:p>
    <w:p w14:paraId="177479BF" w14:textId="77777777" w:rsidR="00D14C97" w:rsidRPr="00D14C97" w:rsidRDefault="00D14C97" w:rsidP="00D14C97">
      <w:pPr>
        <w:ind w:left="-142"/>
      </w:pPr>
      <w:r w:rsidRPr="00D14C97">
        <w:t xml:space="preserve">да. Так, значит. Доверенности Трофимовых пока не учитываются. </w:t>
      </w:r>
    </w:p>
    <w:p w14:paraId="6A6F416B" w14:textId="77777777" w:rsidR="00D14C97" w:rsidRPr="00D14C97" w:rsidRDefault="00D14C97" w:rsidP="00D14C97">
      <w:pPr>
        <w:ind w:left="-142"/>
      </w:pPr>
    </w:p>
    <w:p w14:paraId="492D8614" w14:textId="77777777" w:rsidR="00D14C97" w:rsidRPr="00D14C97" w:rsidRDefault="00D14C97" w:rsidP="00D14C97">
      <w:pPr>
        <w:ind w:left="-142"/>
        <w:rPr>
          <w:b/>
          <w:sz w:val="28"/>
          <w:u w:val="single"/>
        </w:rPr>
      </w:pPr>
      <w:r w:rsidRPr="00D14C97">
        <w:rPr>
          <w:b/>
          <w:sz w:val="28"/>
          <w:u w:val="single"/>
        </w:rPr>
        <w:t xml:space="preserve">Выборы Председателя </w:t>
      </w:r>
    </w:p>
    <w:p w14:paraId="727D8FCB" w14:textId="77777777" w:rsidR="00D14C97" w:rsidRPr="00D14C97" w:rsidRDefault="00D14C97" w:rsidP="00D14C97">
      <w:pPr>
        <w:ind w:left="-142"/>
      </w:pPr>
      <w:r w:rsidRPr="00D14C97">
        <w:br/>
        <w:t>Баскакова - Дяченко Голосовали единогласно выбрать Дяченко Председателем</w:t>
      </w:r>
      <w:r w:rsidRPr="00D14C97">
        <w:br/>
        <w:t>Дяченко: рассказал о себе и сроке проживания в Репке в течение 7 -8 лет, о своей готовности попробовать работать Председателем.</w:t>
      </w:r>
    </w:p>
    <w:p w14:paraId="5602597A" w14:textId="77777777" w:rsidR="00D14C97" w:rsidRPr="00D14C97" w:rsidRDefault="00D14C97" w:rsidP="00D14C97">
      <w:pPr>
        <w:ind w:left="-142"/>
      </w:pPr>
    </w:p>
    <w:p w14:paraId="332F8B8A" w14:textId="77777777" w:rsidR="00D14C97" w:rsidRPr="00D14C97" w:rsidRDefault="00D14C97" w:rsidP="00D14C97">
      <w:pPr>
        <w:ind w:left="-142"/>
      </w:pPr>
      <w:r w:rsidRPr="00D14C97">
        <w:t>Баскакова предложила избрать председателя на срок 2 года и 3 месяца</w:t>
      </w:r>
    </w:p>
    <w:p w14:paraId="42090E64" w14:textId="77777777" w:rsidR="00D14C97" w:rsidRPr="00D14C97" w:rsidRDefault="00D14C97" w:rsidP="00D14C97">
      <w:pPr>
        <w:ind w:left="-142"/>
      </w:pPr>
    </w:p>
    <w:p w14:paraId="7079E353" w14:textId="77777777" w:rsidR="00D14C97" w:rsidRPr="00D14C97" w:rsidRDefault="00D14C97" w:rsidP="00D14C97">
      <w:pPr>
        <w:ind w:left="-142"/>
        <w:rPr>
          <w:u w:val="single"/>
        </w:rPr>
      </w:pPr>
      <w:r w:rsidRPr="00D14C97">
        <w:rPr>
          <w:u w:val="single"/>
        </w:rPr>
        <w:t>Кукушкин</w:t>
      </w:r>
    </w:p>
    <w:p w14:paraId="0F12CE8F" w14:textId="77777777" w:rsidR="00D14C97" w:rsidRDefault="00D14C97" w:rsidP="00D14C97">
      <w:pPr>
        <w:ind w:left="-142"/>
      </w:pPr>
      <w:r w:rsidRPr="00D14C97">
        <w:t xml:space="preserve">Я хочу внести предложение. Вот мы выбираем сейчас на два года, но это не должно значить, что он два года железобетонно должен руководить. То есть допустим посмотрели, человек сделал так же вот отчет и не справился, деньги куда-то пропали, ничего не делается, но мы говорим на два года выбрали и дальше будем терпеть. Как бы это, не ну в принципе, за два года мы можем переизбрать в любой момент. </w:t>
      </w:r>
    </w:p>
    <w:p w14:paraId="5F8AEA89" w14:textId="77777777" w:rsidR="00D14C97" w:rsidRPr="00D14C97" w:rsidRDefault="00D14C97" w:rsidP="00D14C97">
      <w:pPr>
        <w:ind w:left="-142"/>
      </w:pPr>
    </w:p>
    <w:p w14:paraId="6F547883" w14:textId="77777777" w:rsidR="00D14C97" w:rsidRDefault="00D14C97" w:rsidP="00D14C97">
      <w:pPr>
        <w:ind w:left="-142"/>
      </w:pPr>
      <w:r w:rsidRPr="00D14C97">
        <w:rPr>
          <w:b/>
          <w:sz w:val="28"/>
          <w:u w:val="single"/>
        </w:rPr>
        <w:t>Вопрос о работе сторожа</w:t>
      </w:r>
      <w:r w:rsidRPr="00D14C97">
        <w:br/>
        <w:t>Баскакова о конфликте с сотрудником - НМ</w:t>
      </w:r>
      <w:r w:rsidRPr="00D14C97">
        <w:br/>
        <w:t>Сторож о своей работе, о причинах конфликта с СЮ и желании продолжать работать в СНТ с новым руководством.</w:t>
      </w:r>
      <w:r w:rsidRPr="00D14C97">
        <w:br/>
        <w:t>Дяченко-предложил изменить время работы сторожа с дневного на ночное с учетом требования Трудового Законодательства.</w:t>
      </w:r>
      <w:r w:rsidRPr="00D14C97">
        <w:br/>
        <w:t>Решение: новому председателю ( как работодателю) изменить время работы сторожа и пересмотреть его должностные обязанности в соответствии с КЗОТ РФ.</w:t>
      </w:r>
      <w:r w:rsidRPr="00D14C97">
        <w:br/>
      </w:r>
      <w:r w:rsidRPr="00D14C97">
        <w:br/>
      </w:r>
      <w:r w:rsidRPr="00D14C97">
        <w:rPr>
          <w:b/>
          <w:sz w:val="28"/>
          <w:u w:val="single"/>
        </w:rPr>
        <w:t>Вопрос о шлагбауме</w:t>
      </w:r>
      <w:r w:rsidRPr="00D14C97">
        <w:br/>
      </w:r>
      <w:r w:rsidRPr="00D14C97">
        <w:lastRenderedPageBreak/>
        <w:t>Масягин с информацией о коммерческом предложении о стоимости шлагбаума 135000 р.</w:t>
      </w:r>
      <w:r w:rsidRPr="00D14C97">
        <w:br/>
      </w:r>
      <w:r w:rsidRPr="00D14C97">
        <w:rPr>
          <w:u w:val="single"/>
        </w:rPr>
        <w:t>Баскакова</w:t>
      </w:r>
      <w:r w:rsidRPr="00D14C97">
        <w:t xml:space="preserve">: </w:t>
      </w:r>
    </w:p>
    <w:p w14:paraId="16A02544" w14:textId="77777777" w:rsidR="00D14C97" w:rsidRDefault="00D14C97" w:rsidP="00D14C97">
      <w:pPr>
        <w:ind w:left="-142"/>
      </w:pPr>
      <w:r w:rsidRPr="00D14C97">
        <w:t>назначить инициативную группу по сбору средств и</w:t>
      </w:r>
      <w:r>
        <w:t xml:space="preserve"> </w:t>
      </w:r>
      <w:r w:rsidRPr="00D14C97">
        <w:t>по установке шлагбаума</w:t>
      </w:r>
      <w:r w:rsidRPr="00D14C97">
        <w:br/>
      </w:r>
      <w:proofErr w:type="spellStart"/>
      <w:r w:rsidRPr="00D14C97">
        <w:rPr>
          <w:u w:val="single"/>
        </w:rPr>
        <w:t>Корнилаева</w:t>
      </w:r>
      <w:proofErr w:type="spellEnd"/>
      <w:r w:rsidRPr="00D14C97">
        <w:t xml:space="preserve">: </w:t>
      </w:r>
    </w:p>
    <w:p w14:paraId="18C255EE" w14:textId="77777777" w:rsidR="00D14C97" w:rsidRDefault="00D14C97" w:rsidP="00D14C97">
      <w:pPr>
        <w:ind w:left="-142"/>
      </w:pPr>
      <w:r w:rsidRPr="00D14C97">
        <w:t xml:space="preserve">с вопросом почему в прошлом году </w:t>
      </w:r>
      <w:proofErr w:type="spellStart"/>
      <w:r w:rsidRPr="00D14C97">
        <w:t>иниц</w:t>
      </w:r>
      <w:proofErr w:type="spellEnd"/>
      <w:r w:rsidRPr="00D14C97">
        <w:t xml:space="preserve"> группа уже была и даже собрала деньги, но решить вопрос не дали и осенью на собрании не рассмотрели.</w:t>
      </w:r>
      <w:r w:rsidRPr="00D14C97">
        <w:br/>
      </w:r>
      <w:r w:rsidRPr="00D14C97">
        <w:rPr>
          <w:u w:val="single"/>
        </w:rPr>
        <w:t>Баскакова</w:t>
      </w:r>
      <w:r w:rsidRPr="00D14C97">
        <w:t xml:space="preserve">: </w:t>
      </w:r>
    </w:p>
    <w:p w14:paraId="72675616" w14:textId="77777777" w:rsidR="00D14C97" w:rsidRPr="00D14C97" w:rsidRDefault="00D14C97" w:rsidP="00D14C97">
      <w:pPr>
        <w:ind w:left="-142"/>
      </w:pPr>
      <w:r w:rsidRPr="00D14C97">
        <w:t>необходимо было решение собрания</w:t>
      </w:r>
    </w:p>
    <w:p w14:paraId="015E86E7" w14:textId="77777777" w:rsidR="00D14C97" w:rsidRPr="00D14C97" w:rsidRDefault="00D14C97" w:rsidP="00D14C97">
      <w:pPr>
        <w:ind w:left="-142"/>
      </w:pPr>
      <w:r w:rsidRPr="00D14C97">
        <w:t xml:space="preserve">Значит если вы не возражаете против того, что Инициативная группа, мы принимаем это потом что это общая территория, если мы согласны, что инициативная группа собирает деньги, устанавливает шлагбаум, она фактически дарит вам этот шлагбаум, кто не согласен и фактически все удовлетворены и люди , которые не могут открывать ворота, тяжело и те, которые хотят спокойно, то есть не платив за шлагбаум, проходить на территорию. Кто за это решение? Инициативная группа будет? желающие? Давайте назначим ответственного. </w:t>
      </w:r>
    </w:p>
    <w:p w14:paraId="2269F79A" w14:textId="77777777" w:rsidR="00D14C97" w:rsidRPr="00D14C97" w:rsidRDefault="00D14C97" w:rsidP="00D14C97">
      <w:pPr>
        <w:ind w:left="-142"/>
      </w:pPr>
    </w:p>
    <w:p w14:paraId="564CA4D0" w14:textId="77777777" w:rsidR="00D14C97" w:rsidRDefault="00D14C97" w:rsidP="00D14C97">
      <w:pPr>
        <w:ind w:left="-142"/>
      </w:pPr>
      <w:r>
        <w:t>Вопрос о повестке дня о смете на 21-22 год, о принятии в члены СНТ и вопрос Разное на собрании рассмотрены не были</w:t>
      </w:r>
    </w:p>
    <w:p w14:paraId="555BAB0C" w14:textId="77777777" w:rsidR="001E6FC3" w:rsidRDefault="001E6FC3" w:rsidP="00D14C97">
      <w:pPr>
        <w:ind w:left="-142"/>
      </w:pPr>
    </w:p>
    <w:p w14:paraId="38BDC7AC" w14:textId="77777777" w:rsidR="001E6FC3" w:rsidRDefault="001E6FC3" w:rsidP="00D14C97">
      <w:pPr>
        <w:ind w:left="-142"/>
      </w:pPr>
      <w:r>
        <w:t>Председатель собрания Баскакова СЮ</w:t>
      </w:r>
    </w:p>
    <w:p w14:paraId="63A1E2EE" w14:textId="77777777" w:rsidR="001E6FC3" w:rsidRPr="00D14C97" w:rsidRDefault="001E6FC3" w:rsidP="00D14C97">
      <w:pPr>
        <w:ind w:left="-142"/>
      </w:pPr>
      <w:r>
        <w:t xml:space="preserve">Секретарь </w:t>
      </w:r>
      <w:proofErr w:type="spellStart"/>
      <w:r>
        <w:t>Гулидина</w:t>
      </w:r>
      <w:proofErr w:type="spellEnd"/>
      <w:r>
        <w:t xml:space="preserve"> ЛБ</w:t>
      </w:r>
    </w:p>
    <w:sectPr w:rsidR="001E6FC3" w:rsidRPr="00D14C97" w:rsidSect="00D14C97">
      <w:pgSz w:w="11900" w:h="16840"/>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D6084"/>
    <w:multiLevelType w:val="multilevel"/>
    <w:tmpl w:val="DFEAB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4407DD"/>
    <w:multiLevelType w:val="hybridMultilevel"/>
    <w:tmpl w:val="BD2606D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97"/>
    <w:rsid w:val="001308C2"/>
    <w:rsid w:val="001E6FC3"/>
    <w:rsid w:val="00382538"/>
    <w:rsid w:val="00667393"/>
    <w:rsid w:val="00A857F2"/>
    <w:rsid w:val="00A90A1B"/>
    <w:rsid w:val="00BB74FC"/>
    <w:rsid w:val="00D14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444A"/>
  <w15:chartTrackingRefBased/>
  <w15:docId w15:val="{44D71E14-8DE1-AF42-93FE-97AA414A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C9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4C97"/>
    <w:pPr>
      <w:spacing w:before="100" w:beforeAutospacing="1" w:after="100" w:afterAutospacing="1"/>
    </w:pPr>
  </w:style>
  <w:style w:type="character" w:styleId="a4">
    <w:name w:val="Hyperlink"/>
    <w:basedOn w:val="a0"/>
    <w:uiPriority w:val="99"/>
    <w:unhideWhenUsed/>
    <w:rsid w:val="00D14C97"/>
    <w:rPr>
      <w:color w:val="0000FF"/>
      <w:u w:val="single"/>
    </w:rPr>
  </w:style>
  <w:style w:type="paragraph" w:styleId="a5">
    <w:name w:val="List Paragraph"/>
    <w:basedOn w:val="a"/>
    <w:uiPriority w:val="34"/>
    <w:qFormat/>
    <w:rsid w:val="00D14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419">
      <w:bodyDiv w:val="1"/>
      <w:marLeft w:val="0"/>
      <w:marRight w:val="0"/>
      <w:marTop w:val="0"/>
      <w:marBottom w:val="0"/>
      <w:divBdr>
        <w:top w:val="none" w:sz="0" w:space="0" w:color="auto"/>
        <w:left w:val="none" w:sz="0" w:space="0" w:color="auto"/>
        <w:bottom w:val="none" w:sz="0" w:space="0" w:color="auto"/>
        <w:right w:val="none" w:sz="0" w:space="0" w:color="auto"/>
      </w:divBdr>
    </w:div>
    <w:div w:id="131680019">
      <w:bodyDiv w:val="1"/>
      <w:marLeft w:val="0"/>
      <w:marRight w:val="0"/>
      <w:marTop w:val="0"/>
      <w:marBottom w:val="0"/>
      <w:divBdr>
        <w:top w:val="none" w:sz="0" w:space="0" w:color="auto"/>
        <w:left w:val="none" w:sz="0" w:space="0" w:color="auto"/>
        <w:bottom w:val="none" w:sz="0" w:space="0" w:color="auto"/>
        <w:right w:val="none" w:sz="0" w:space="0" w:color="auto"/>
      </w:divBdr>
    </w:div>
    <w:div w:id="220750162">
      <w:bodyDiv w:val="1"/>
      <w:marLeft w:val="0"/>
      <w:marRight w:val="0"/>
      <w:marTop w:val="0"/>
      <w:marBottom w:val="0"/>
      <w:divBdr>
        <w:top w:val="none" w:sz="0" w:space="0" w:color="auto"/>
        <w:left w:val="none" w:sz="0" w:space="0" w:color="auto"/>
        <w:bottom w:val="none" w:sz="0" w:space="0" w:color="auto"/>
        <w:right w:val="none" w:sz="0" w:space="0" w:color="auto"/>
      </w:divBdr>
    </w:div>
    <w:div w:id="226191943">
      <w:bodyDiv w:val="1"/>
      <w:marLeft w:val="0"/>
      <w:marRight w:val="0"/>
      <w:marTop w:val="0"/>
      <w:marBottom w:val="0"/>
      <w:divBdr>
        <w:top w:val="none" w:sz="0" w:space="0" w:color="auto"/>
        <w:left w:val="none" w:sz="0" w:space="0" w:color="auto"/>
        <w:bottom w:val="none" w:sz="0" w:space="0" w:color="auto"/>
        <w:right w:val="none" w:sz="0" w:space="0" w:color="auto"/>
      </w:divBdr>
    </w:div>
    <w:div w:id="254360754">
      <w:bodyDiv w:val="1"/>
      <w:marLeft w:val="0"/>
      <w:marRight w:val="0"/>
      <w:marTop w:val="0"/>
      <w:marBottom w:val="0"/>
      <w:divBdr>
        <w:top w:val="none" w:sz="0" w:space="0" w:color="auto"/>
        <w:left w:val="none" w:sz="0" w:space="0" w:color="auto"/>
        <w:bottom w:val="none" w:sz="0" w:space="0" w:color="auto"/>
        <w:right w:val="none" w:sz="0" w:space="0" w:color="auto"/>
      </w:divBdr>
    </w:div>
    <w:div w:id="371268923">
      <w:bodyDiv w:val="1"/>
      <w:marLeft w:val="0"/>
      <w:marRight w:val="0"/>
      <w:marTop w:val="0"/>
      <w:marBottom w:val="0"/>
      <w:divBdr>
        <w:top w:val="none" w:sz="0" w:space="0" w:color="auto"/>
        <w:left w:val="none" w:sz="0" w:space="0" w:color="auto"/>
        <w:bottom w:val="none" w:sz="0" w:space="0" w:color="auto"/>
        <w:right w:val="none" w:sz="0" w:space="0" w:color="auto"/>
      </w:divBdr>
    </w:div>
    <w:div w:id="489565411">
      <w:bodyDiv w:val="1"/>
      <w:marLeft w:val="0"/>
      <w:marRight w:val="0"/>
      <w:marTop w:val="0"/>
      <w:marBottom w:val="0"/>
      <w:divBdr>
        <w:top w:val="none" w:sz="0" w:space="0" w:color="auto"/>
        <w:left w:val="none" w:sz="0" w:space="0" w:color="auto"/>
        <w:bottom w:val="none" w:sz="0" w:space="0" w:color="auto"/>
        <w:right w:val="none" w:sz="0" w:space="0" w:color="auto"/>
      </w:divBdr>
    </w:div>
    <w:div w:id="534856513">
      <w:bodyDiv w:val="1"/>
      <w:marLeft w:val="0"/>
      <w:marRight w:val="0"/>
      <w:marTop w:val="0"/>
      <w:marBottom w:val="0"/>
      <w:divBdr>
        <w:top w:val="none" w:sz="0" w:space="0" w:color="auto"/>
        <w:left w:val="none" w:sz="0" w:space="0" w:color="auto"/>
        <w:bottom w:val="none" w:sz="0" w:space="0" w:color="auto"/>
        <w:right w:val="none" w:sz="0" w:space="0" w:color="auto"/>
      </w:divBdr>
    </w:div>
    <w:div w:id="589630288">
      <w:bodyDiv w:val="1"/>
      <w:marLeft w:val="0"/>
      <w:marRight w:val="0"/>
      <w:marTop w:val="0"/>
      <w:marBottom w:val="0"/>
      <w:divBdr>
        <w:top w:val="none" w:sz="0" w:space="0" w:color="auto"/>
        <w:left w:val="none" w:sz="0" w:space="0" w:color="auto"/>
        <w:bottom w:val="none" w:sz="0" w:space="0" w:color="auto"/>
        <w:right w:val="none" w:sz="0" w:space="0" w:color="auto"/>
      </w:divBdr>
    </w:div>
    <w:div w:id="681669336">
      <w:bodyDiv w:val="1"/>
      <w:marLeft w:val="0"/>
      <w:marRight w:val="0"/>
      <w:marTop w:val="0"/>
      <w:marBottom w:val="0"/>
      <w:divBdr>
        <w:top w:val="none" w:sz="0" w:space="0" w:color="auto"/>
        <w:left w:val="none" w:sz="0" w:space="0" w:color="auto"/>
        <w:bottom w:val="none" w:sz="0" w:space="0" w:color="auto"/>
        <w:right w:val="none" w:sz="0" w:space="0" w:color="auto"/>
      </w:divBdr>
    </w:div>
    <w:div w:id="736978529">
      <w:bodyDiv w:val="1"/>
      <w:marLeft w:val="0"/>
      <w:marRight w:val="0"/>
      <w:marTop w:val="0"/>
      <w:marBottom w:val="0"/>
      <w:divBdr>
        <w:top w:val="none" w:sz="0" w:space="0" w:color="auto"/>
        <w:left w:val="none" w:sz="0" w:space="0" w:color="auto"/>
        <w:bottom w:val="none" w:sz="0" w:space="0" w:color="auto"/>
        <w:right w:val="none" w:sz="0" w:space="0" w:color="auto"/>
      </w:divBdr>
    </w:div>
    <w:div w:id="805583666">
      <w:bodyDiv w:val="1"/>
      <w:marLeft w:val="0"/>
      <w:marRight w:val="0"/>
      <w:marTop w:val="0"/>
      <w:marBottom w:val="0"/>
      <w:divBdr>
        <w:top w:val="none" w:sz="0" w:space="0" w:color="auto"/>
        <w:left w:val="none" w:sz="0" w:space="0" w:color="auto"/>
        <w:bottom w:val="none" w:sz="0" w:space="0" w:color="auto"/>
        <w:right w:val="none" w:sz="0" w:space="0" w:color="auto"/>
      </w:divBdr>
    </w:div>
    <w:div w:id="809254102">
      <w:bodyDiv w:val="1"/>
      <w:marLeft w:val="0"/>
      <w:marRight w:val="0"/>
      <w:marTop w:val="0"/>
      <w:marBottom w:val="0"/>
      <w:divBdr>
        <w:top w:val="none" w:sz="0" w:space="0" w:color="auto"/>
        <w:left w:val="none" w:sz="0" w:space="0" w:color="auto"/>
        <w:bottom w:val="none" w:sz="0" w:space="0" w:color="auto"/>
        <w:right w:val="none" w:sz="0" w:space="0" w:color="auto"/>
      </w:divBdr>
    </w:div>
    <w:div w:id="821429301">
      <w:bodyDiv w:val="1"/>
      <w:marLeft w:val="0"/>
      <w:marRight w:val="0"/>
      <w:marTop w:val="0"/>
      <w:marBottom w:val="0"/>
      <w:divBdr>
        <w:top w:val="none" w:sz="0" w:space="0" w:color="auto"/>
        <w:left w:val="none" w:sz="0" w:space="0" w:color="auto"/>
        <w:bottom w:val="none" w:sz="0" w:space="0" w:color="auto"/>
        <w:right w:val="none" w:sz="0" w:space="0" w:color="auto"/>
      </w:divBdr>
    </w:div>
    <w:div w:id="855313663">
      <w:bodyDiv w:val="1"/>
      <w:marLeft w:val="0"/>
      <w:marRight w:val="0"/>
      <w:marTop w:val="0"/>
      <w:marBottom w:val="0"/>
      <w:divBdr>
        <w:top w:val="none" w:sz="0" w:space="0" w:color="auto"/>
        <w:left w:val="none" w:sz="0" w:space="0" w:color="auto"/>
        <w:bottom w:val="none" w:sz="0" w:space="0" w:color="auto"/>
        <w:right w:val="none" w:sz="0" w:space="0" w:color="auto"/>
      </w:divBdr>
    </w:div>
    <w:div w:id="899051934">
      <w:bodyDiv w:val="1"/>
      <w:marLeft w:val="0"/>
      <w:marRight w:val="0"/>
      <w:marTop w:val="0"/>
      <w:marBottom w:val="0"/>
      <w:divBdr>
        <w:top w:val="none" w:sz="0" w:space="0" w:color="auto"/>
        <w:left w:val="none" w:sz="0" w:space="0" w:color="auto"/>
        <w:bottom w:val="none" w:sz="0" w:space="0" w:color="auto"/>
        <w:right w:val="none" w:sz="0" w:space="0" w:color="auto"/>
      </w:divBdr>
    </w:div>
    <w:div w:id="916747719">
      <w:bodyDiv w:val="1"/>
      <w:marLeft w:val="0"/>
      <w:marRight w:val="0"/>
      <w:marTop w:val="0"/>
      <w:marBottom w:val="0"/>
      <w:divBdr>
        <w:top w:val="none" w:sz="0" w:space="0" w:color="auto"/>
        <w:left w:val="none" w:sz="0" w:space="0" w:color="auto"/>
        <w:bottom w:val="none" w:sz="0" w:space="0" w:color="auto"/>
        <w:right w:val="none" w:sz="0" w:space="0" w:color="auto"/>
      </w:divBdr>
    </w:div>
    <w:div w:id="995182652">
      <w:bodyDiv w:val="1"/>
      <w:marLeft w:val="0"/>
      <w:marRight w:val="0"/>
      <w:marTop w:val="0"/>
      <w:marBottom w:val="0"/>
      <w:divBdr>
        <w:top w:val="none" w:sz="0" w:space="0" w:color="auto"/>
        <w:left w:val="none" w:sz="0" w:space="0" w:color="auto"/>
        <w:bottom w:val="none" w:sz="0" w:space="0" w:color="auto"/>
        <w:right w:val="none" w:sz="0" w:space="0" w:color="auto"/>
      </w:divBdr>
    </w:div>
    <w:div w:id="1087072527">
      <w:bodyDiv w:val="1"/>
      <w:marLeft w:val="0"/>
      <w:marRight w:val="0"/>
      <w:marTop w:val="0"/>
      <w:marBottom w:val="0"/>
      <w:divBdr>
        <w:top w:val="none" w:sz="0" w:space="0" w:color="auto"/>
        <w:left w:val="none" w:sz="0" w:space="0" w:color="auto"/>
        <w:bottom w:val="none" w:sz="0" w:space="0" w:color="auto"/>
        <w:right w:val="none" w:sz="0" w:space="0" w:color="auto"/>
      </w:divBdr>
    </w:div>
    <w:div w:id="1168473106">
      <w:bodyDiv w:val="1"/>
      <w:marLeft w:val="0"/>
      <w:marRight w:val="0"/>
      <w:marTop w:val="0"/>
      <w:marBottom w:val="0"/>
      <w:divBdr>
        <w:top w:val="none" w:sz="0" w:space="0" w:color="auto"/>
        <w:left w:val="none" w:sz="0" w:space="0" w:color="auto"/>
        <w:bottom w:val="none" w:sz="0" w:space="0" w:color="auto"/>
        <w:right w:val="none" w:sz="0" w:space="0" w:color="auto"/>
      </w:divBdr>
    </w:div>
    <w:div w:id="1400251835">
      <w:bodyDiv w:val="1"/>
      <w:marLeft w:val="0"/>
      <w:marRight w:val="0"/>
      <w:marTop w:val="0"/>
      <w:marBottom w:val="0"/>
      <w:divBdr>
        <w:top w:val="none" w:sz="0" w:space="0" w:color="auto"/>
        <w:left w:val="none" w:sz="0" w:space="0" w:color="auto"/>
        <w:bottom w:val="none" w:sz="0" w:space="0" w:color="auto"/>
        <w:right w:val="none" w:sz="0" w:space="0" w:color="auto"/>
      </w:divBdr>
    </w:div>
    <w:div w:id="1442408315">
      <w:bodyDiv w:val="1"/>
      <w:marLeft w:val="0"/>
      <w:marRight w:val="0"/>
      <w:marTop w:val="0"/>
      <w:marBottom w:val="0"/>
      <w:divBdr>
        <w:top w:val="none" w:sz="0" w:space="0" w:color="auto"/>
        <w:left w:val="none" w:sz="0" w:space="0" w:color="auto"/>
        <w:bottom w:val="none" w:sz="0" w:space="0" w:color="auto"/>
        <w:right w:val="none" w:sz="0" w:space="0" w:color="auto"/>
      </w:divBdr>
    </w:div>
    <w:div w:id="1537038718">
      <w:bodyDiv w:val="1"/>
      <w:marLeft w:val="0"/>
      <w:marRight w:val="0"/>
      <w:marTop w:val="0"/>
      <w:marBottom w:val="0"/>
      <w:divBdr>
        <w:top w:val="none" w:sz="0" w:space="0" w:color="auto"/>
        <w:left w:val="none" w:sz="0" w:space="0" w:color="auto"/>
        <w:bottom w:val="none" w:sz="0" w:space="0" w:color="auto"/>
        <w:right w:val="none" w:sz="0" w:space="0" w:color="auto"/>
      </w:divBdr>
    </w:div>
    <w:div w:id="1627347393">
      <w:bodyDiv w:val="1"/>
      <w:marLeft w:val="0"/>
      <w:marRight w:val="0"/>
      <w:marTop w:val="0"/>
      <w:marBottom w:val="0"/>
      <w:divBdr>
        <w:top w:val="none" w:sz="0" w:space="0" w:color="auto"/>
        <w:left w:val="none" w:sz="0" w:space="0" w:color="auto"/>
        <w:bottom w:val="none" w:sz="0" w:space="0" w:color="auto"/>
        <w:right w:val="none" w:sz="0" w:space="0" w:color="auto"/>
      </w:divBdr>
    </w:div>
    <w:div w:id="1629700254">
      <w:bodyDiv w:val="1"/>
      <w:marLeft w:val="0"/>
      <w:marRight w:val="0"/>
      <w:marTop w:val="0"/>
      <w:marBottom w:val="0"/>
      <w:divBdr>
        <w:top w:val="none" w:sz="0" w:space="0" w:color="auto"/>
        <w:left w:val="none" w:sz="0" w:space="0" w:color="auto"/>
        <w:bottom w:val="none" w:sz="0" w:space="0" w:color="auto"/>
        <w:right w:val="none" w:sz="0" w:space="0" w:color="auto"/>
      </w:divBdr>
    </w:div>
    <w:div w:id="1712529568">
      <w:bodyDiv w:val="1"/>
      <w:marLeft w:val="0"/>
      <w:marRight w:val="0"/>
      <w:marTop w:val="0"/>
      <w:marBottom w:val="0"/>
      <w:divBdr>
        <w:top w:val="none" w:sz="0" w:space="0" w:color="auto"/>
        <w:left w:val="none" w:sz="0" w:space="0" w:color="auto"/>
        <w:bottom w:val="none" w:sz="0" w:space="0" w:color="auto"/>
        <w:right w:val="none" w:sz="0" w:space="0" w:color="auto"/>
      </w:divBdr>
    </w:div>
    <w:div w:id="1763792673">
      <w:bodyDiv w:val="1"/>
      <w:marLeft w:val="0"/>
      <w:marRight w:val="0"/>
      <w:marTop w:val="0"/>
      <w:marBottom w:val="0"/>
      <w:divBdr>
        <w:top w:val="none" w:sz="0" w:space="0" w:color="auto"/>
        <w:left w:val="none" w:sz="0" w:space="0" w:color="auto"/>
        <w:bottom w:val="none" w:sz="0" w:space="0" w:color="auto"/>
        <w:right w:val="none" w:sz="0" w:space="0" w:color="auto"/>
      </w:divBdr>
    </w:div>
    <w:div w:id="1776634291">
      <w:bodyDiv w:val="1"/>
      <w:marLeft w:val="0"/>
      <w:marRight w:val="0"/>
      <w:marTop w:val="0"/>
      <w:marBottom w:val="0"/>
      <w:divBdr>
        <w:top w:val="none" w:sz="0" w:space="0" w:color="auto"/>
        <w:left w:val="none" w:sz="0" w:space="0" w:color="auto"/>
        <w:bottom w:val="none" w:sz="0" w:space="0" w:color="auto"/>
        <w:right w:val="none" w:sz="0" w:space="0" w:color="auto"/>
      </w:divBdr>
    </w:div>
    <w:div w:id="1954361164">
      <w:bodyDiv w:val="1"/>
      <w:marLeft w:val="0"/>
      <w:marRight w:val="0"/>
      <w:marTop w:val="0"/>
      <w:marBottom w:val="0"/>
      <w:divBdr>
        <w:top w:val="none" w:sz="0" w:space="0" w:color="auto"/>
        <w:left w:val="none" w:sz="0" w:space="0" w:color="auto"/>
        <w:bottom w:val="none" w:sz="0" w:space="0" w:color="auto"/>
        <w:right w:val="none" w:sz="0" w:space="0" w:color="auto"/>
      </w:divBdr>
    </w:div>
    <w:div w:id="2002194252">
      <w:bodyDiv w:val="1"/>
      <w:marLeft w:val="0"/>
      <w:marRight w:val="0"/>
      <w:marTop w:val="0"/>
      <w:marBottom w:val="0"/>
      <w:divBdr>
        <w:top w:val="none" w:sz="0" w:space="0" w:color="auto"/>
        <w:left w:val="none" w:sz="0" w:space="0" w:color="auto"/>
        <w:bottom w:val="none" w:sz="0" w:space="0" w:color="auto"/>
        <w:right w:val="none" w:sz="0" w:space="0" w:color="auto"/>
      </w:divBdr>
    </w:div>
    <w:div w:id="20194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3.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3898</Words>
  <Characters>22225</Characters>
  <Application>Microsoft Office Word</Application>
  <DocSecurity>0</DocSecurity>
  <Lines>185</Lines>
  <Paragraphs>52</Paragraphs>
  <ScaleCrop>false</ScaleCrop>
  <Company/>
  <LinksUpToDate>false</LinksUpToDate>
  <CharactersWithSpaces>26071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Михаил</cp:lastModifiedBy>
  <cp:revision>2</cp:revision>
  <dcterms:created xsi:type="dcterms:W3CDTF">2021-06-21T09:34:00Z</dcterms:created>
  <dcterms:modified xsi:type="dcterms:W3CDTF">2021-06-21T09:34:00Z</dcterms:modified>
</cp:coreProperties>
</file>