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ADCA" w14:textId="020DE820" w:rsidR="005305DD" w:rsidRDefault="005305DD" w:rsidP="002106B5">
      <w:pPr>
        <w:spacing w:line="300" w:lineRule="exact"/>
        <w:jc w:val="center"/>
        <w:rPr>
          <w:b/>
        </w:rPr>
      </w:pPr>
      <w:r>
        <w:rPr>
          <w:b/>
        </w:rPr>
        <w:t>Протокол</w:t>
      </w:r>
    </w:p>
    <w:p w14:paraId="2418038A" w14:textId="0878AFC3" w:rsidR="005305DD" w:rsidRDefault="005305DD" w:rsidP="002106B5">
      <w:pPr>
        <w:spacing w:line="300" w:lineRule="exact"/>
        <w:jc w:val="center"/>
        <w:rPr>
          <w:b/>
        </w:rPr>
      </w:pPr>
      <w:r>
        <w:rPr>
          <w:b/>
        </w:rPr>
        <w:t xml:space="preserve">общего собрания </w:t>
      </w:r>
      <w:r w:rsidR="00C10668">
        <w:rPr>
          <w:b/>
        </w:rPr>
        <w:t xml:space="preserve">членов </w:t>
      </w:r>
      <w:r>
        <w:rPr>
          <w:b/>
        </w:rPr>
        <w:t>СНТ «</w:t>
      </w:r>
      <w:r w:rsidR="0069286C">
        <w:rPr>
          <w:b/>
        </w:rPr>
        <w:t>РЕПКА</w:t>
      </w:r>
      <w:r>
        <w:rPr>
          <w:b/>
        </w:rPr>
        <w:t>»</w:t>
      </w:r>
    </w:p>
    <w:p w14:paraId="2F1652B6" w14:textId="77777777" w:rsidR="002106B5" w:rsidRDefault="002106B5" w:rsidP="002106B5">
      <w:pPr>
        <w:spacing w:line="300" w:lineRule="exact"/>
        <w:rPr>
          <w:b/>
        </w:rPr>
      </w:pPr>
    </w:p>
    <w:p w14:paraId="22A4C431" w14:textId="77777777" w:rsidR="00D2371A" w:rsidRDefault="00D2371A" w:rsidP="002106B5">
      <w:pPr>
        <w:spacing w:line="300" w:lineRule="exact"/>
        <w:rPr>
          <w:b/>
        </w:rPr>
      </w:pPr>
    </w:p>
    <w:p w14:paraId="484C80DA" w14:textId="27484AE1" w:rsidR="005305DD" w:rsidRDefault="002106B5" w:rsidP="002106B5">
      <w:pPr>
        <w:spacing w:line="300" w:lineRule="exact"/>
        <w:rPr>
          <w:b/>
        </w:rPr>
      </w:pPr>
      <w:r>
        <w:rPr>
          <w:b/>
        </w:rPr>
        <w:t xml:space="preserve">Дата проведения собрания: </w:t>
      </w:r>
      <w:r w:rsidR="00D2371A">
        <w:rPr>
          <w:bCs/>
        </w:rPr>
        <w:t xml:space="preserve">15 </w:t>
      </w:r>
      <w:r w:rsidR="00D0524C">
        <w:rPr>
          <w:bCs/>
        </w:rPr>
        <w:t>ию</w:t>
      </w:r>
      <w:r w:rsidR="00D2371A">
        <w:rPr>
          <w:bCs/>
        </w:rPr>
        <w:t>н</w:t>
      </w:r>
      <w:r w:rsidR="00D0524C">
        <w:rPr>
          <w:bCs/>
        </w:rPr>
        <w:t>я</w:t>
      </w:r>
      <w:r w:rsidR="004B07C0" w:rsidRPr="002106B5">
        <w:rPr>
          <w:bCs/>
        </w:rPr>
        <w:t xml:space="preserve"> 202</w:t>
      </w:r>
      <w:r w:rsidR="00D2371A">
        <w:rPr>
          <w:bCs/>
        </w:rPr>
        <w:t>4</w:t>
      </w:r>
      <w:r w:rsidRPr="002106B5">
        <w:rPr>
          <w:bCs/>
        </w:rPr>
        <w:t xml:space="preserve"> </w:t>
      </w:r>
      <w:r w:rsidR="005305DD" w:rsidRPr="002106B5">
        <w:rPr>
          <w:bCs/>
        </w:rPr>
        <w:t>г.</w:t>
      </w:r>
    </w:p>
    <w:p w14:paraId="001C3BA0" w14:textId="77777777" w:rsidR="002106B5" w:rsidRDefault="002106B5" w:rsidP="002106B5">
      <w:pPr>
        <w:spacing w:line="300" w:lineRule="exact"/>
        <w:jc w:val="both"/>
      </w:pPr>
      <w:r>
        <w:rPr>
          <w:b/>
        </w:rPr>
        <w:t>Место проведения</w:t>
      </w:r>
      <w:r>
        <w:t xml:space="preserve"> – административное здание СНТ</w:t>
      </w:r>
    </w:p>
    <w:p w14:paraId="798FEB54" w14:textId="138F43BF" w:rsidR="005305DD" w:rsidRDefault="005305DD" w:rsidP="002106B5">
      <w:pPr>
        <w:spacing w:line="300" w:lineRule="exact"/>
        <w:jc w:val="both"/>
      </w:pPr>
      <w:r>
        <w:rPr>
          <w:b/>
        </w:rPr>
        <w:t xml:space="preserve">Время начала собрания - </w:t>
      </w:r>
      <w:r w:rsidR="004B07C0">
        <w:t>1</w:t>
      </w:r>
      <w:r w:rsidR="00C10668">
        <w:t>5</w:t>
      </w:r>
      <w:r>
        <w:t xml:space="preserve"> часов </w:t>
      </w:r>
      <w:r w:rsidR="00D2371A">
        <w:t>20</w:t>
      </w:r>
      <w:r>
        <w:t xml:space="preserve"> минут.</w:t>
      </w:r>
    </w:p>
    <w:p w14:paraId="5B6137AF" w14:textId="6D69345D" w:rsidR="00145037" w:rsidRDefault="00145037" w:rsidP="002106B5">
      <w:pPr>
        <w:spacing w:line="300" w:lineRule="exact"/>
        <w:jc w:val="both"/>
      </w:pPr>
      <w:r w:rsidRPr="002106B5">
        <w:rPr>
          <w:b/>
          <w:bCs/>
        </w:rPr>
        <w:t>Время окончания собрания</w:t>
      </w:r>
      <w:r>
        <w:t xml:space="preserve"> – 1</w:t>
      </w:r>
      <w:r w:rsidR="00D2371A">
        <w:t>6</w:t>
      </w:r>
      <w:r>
        <w:t xml:space="preserve"> часов </w:t>
      </w:r>
      <w:r w:rsidR="00D2371A">
        <w:t>40</w:t>
      </w:r>
      <w:r>
        <w:t xml:space="preserve"> минут.</w:t>
      </w:r>
    </w:p>
    <w:p w14:paraId="2143ECF4" w14:textId="77777777" w:rsidR="005305DD" w:rsidRDefault="005305DD" w:rsidP="002106B5">
      <w:pPr>
        <w:spacing w:line="300" w:lineRule="exact"/>
        <w:jc w:val="both"/>
        <w:rPr>
          <w:b/>
        </w:rPr>
      </w:pPr>
    </w:p>
    <w:p w14:paraId="1734F758" w14:textId="77777777" w:rsidR="007E77F7" w:rsidRDefault="007E77F7" w:rsidP="002106B5">
      <w:pPr>
        <w:spacing w:line="300" w:lineRule="exact"/>
        <w:jc w:val="both"/>
      </w:pPr>
    </w:p>
    <w:p w14:paraId="26B8ACE1" w14:textId="7FA7827A" w:rsidR="004B07C0" w:rsidRPr="004B07C0" w:rsidRDefault="005305DD" w:rsidP="002106B5">
      <w:pPr>
        <w:spacing w:line="300" w:lineRule="exact"/>
        <w:jc w:val="both"/>
        <w:rPr>
          <w:b/>
        </w:rPr>
      </w:pPr>
      <w:r w:rsidRPr="0039700A">
        <w:rPr>
          <w:b/>
        </w:rPr>
        <w:t xml:space="preserve">Повестка дня:   </w:t>
      </w:r>
    </w:p>
    <w:p w14:paraId="0D89AC24" w14:textId="7777777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 xml:space="preserve">Избрание лиц, </w:t>
      </w:r>
      <w:r w:rsidRPr="004C06CD">
        <w:t>осуществляющ</w:t>
      </w:r>
      <w:r>
        <w:t>их</w:t>
      </w:r>
      <w:r w:rsidRPr="004C06CD">
        <w:t xml:space="preserve"> подсчет голосов</w:t>
      </w:r>
      <w:r>
        <w:t>.</w:t>
      </w:r>
    </w:p>
    <w:p w14:paraId="759DABB4" w14:textId="77777777" w:rsidR="00D2371A" w:rsidRPr="004C06CD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 xml:space="preserve">Избрание </w:t>
      </w:r>
      <w:r w:rsidRPr="004C06CD">
        <w:t>председательствующего и секретаря общего собрания.</w:t>
      </w:r>
    </w:p>
    <w:p w14:paraId="3CD1154C" w14:textId="7777777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Отчет Ревизионной комиссии</w:t>
      </w:r>
    </w:p>
    <w:p w14:paraId="3C2AD6A8" w14:textId="7103B5B6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 xml:space="preserve">Утверждение финансово-экономического обоснования взносов членов </w:t>
      </w:r>
      <w:r w:rsidRPr="00B34F33">
        <w:t>СНТ «</w:t>
      </w:r>
      <w:r w:rsidR="0069286C">
        <w:t>РЕПКА</w:t>
      </w:r>
      <w:r w:rsidRPr="00B34F33">
        <w:t>»</w:t>
      </w:r>
      <w:r>
        <w:t xml:space="preserve"> и платы </w:t>
      </w:r>
      <w:r w:rsidRPr="00B34F33">
        <w:t>для лиц, не являющихся членами СНТ «</w:t>
      </w:r>
      <w:r w:rsidR="0069286C">
        <w:t>РЕПКА</w:t>
      </w:r>
      <w:r w:rsidRPr="00B34F33">
        <w:t>»</w:t>
      </w:r>
      <w:r>
        <w:t>, на период с 01.11.2023 по 30.06.2024</w:t>
      </w:r>
      <w:r w:rsidRPr="004C06CD">
        <w:t>.</w:t>
      </w:r>
    </w:p>
    <w:p w14:paraId="5279C0E6" w14:textId="7ACC5BC9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Утверждение размера взносов членов</w:t>
      </w:r>
      <w:r w:rsidRPr="00B34F33">
        <w:t xml:space="preserve"> СНТ «</w:t>
      </w:r>
      <w:r w:rsidR="0069286C">
        <w:t>РЕПКА</w:t>
      </w:r>
      <w:r>
        <w:t>» и размера платежей</w:t>
      </w:r>
      <w:r w:rsidRPr="00B34F33">
        <w:t xml:space="preserve"> для лиц, не являющихся членами СНТ «</w:t>
      </w:r>
      <w:r w:rsidR="0069286C">
        <w:t>РЕПКА</w:t>
      </w:r>
      <w:r w:rsidRPr="00B34F33">
        <w:t>»</w:t>
      </w:r>
      <w:r>
        <w:t>, на период с 01.11.2023 по 30.06.2024.</w:t>
      </w:r>
    </w:p>
    <w:p w14:paraId="23EA178A" w14:textId="7777777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 w:rsidRPr="00400BF6">
        <w:t>Утвер</w:t>
      </w:r>
      <w:r>
        <w:t xml:space="preserve">ждение Приходно-расходной сметы на период с 01.11.2023 по 30.06.2024. </w:t>
      </w:r>
    </w:p>
    <w:p w14:paraId="6695D6C2" w14:textId="04054B7F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 xml:space="preserve">Утверждение финансово-экономического обоснования взносов членов </w:t>
      </w:r>
      <w:r w:rsidRPr="00B34F33">
        <w:t>СНТ «</w:t>
      </w:r>
      <w:r w:rsidR="0069286C">
        <w:t>РЕПКА</w:t>
      </w:r>
      <w:r w:rsidRPr="00B34F33">
        <w:t>»</w:t>
      </w:r>
      <w:r>
        <w:t xml:space="preserve"> и платы </w:t>
      </w:r>
      <w:r w:rsidRPr="00B34F33">
        <w:t>для лиц, не являющихся членами СНТ «</w:t>
      </w:r>
      <w:r w:rsidR="0069286C">
        <w:t>РЕПКА</w:t>
      </w:r>
      <w:r w:rsidRPr="00B34F33">
        <w:t>»</w:t>
      </w:r>
      <w:r>
        <w:t>, на период с 01.07.2024 по 30.06.2025</w:t>
      </w:r>
      <w:r w:rsidRPr="004C06CD">
        <w:t>.</w:t>
      </w:r>
    </w:p>
    <w:p w14:paraId="1D5CB136" w14:textId="4ED4A765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 xml:space="preserve">Утверждение размера взносов членов </w:t>
      </w:r>
      <w:r w:rsidRPr="00B34F33">
        <w:t>СНТ «</w:t>
      </w:r>
      <w:r w:rsidR="0069286C">
        <w:t>РЕПКА</w:t>
      </w:r>
      <w:r w:rsidRPr="00B34F33">
        <w:t>»</w:t>
      </w:r>
      <w:r>
        <w:t xml:space="preserve"> и размера платежей </w:t>
      </w:r>
      <w:r w:rsidRPr="00B34F33">
        <w:t>для лиц, не являющихся членами СНТ «</w:t>
      </w:r>
      <w:r w:rsidR="0069286C">
        <w:t>РЕПКА</w:t>
      </w:r>
      <w:r w:rsidRPr="00B34F33">
        <w:t>»</w:t>
      </w:r>
      <w:r>
        <w:t>, на период с 01.07.2024 по 30.06.2025.</w:t>
      </w:r>
    </w:p>
    <w:p w14:paraId="08072B34" w14:textId="7777777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 w:rsidRPr="00400BF6">
        <w:t>Утвер</w:t>
      </w:r>
      <w:r>
        <w:t xml:space="preserve">ждение Приходно-расходной сметы на период с 01.07.2024 по 30.06.2025. </w:t>
      </w:r>
    </w:p>
    <w:p w14:paraId="1611216A" w14:textId="189FA1F6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Отчет председателя СНТ «</w:t>
      </w:r>
      <w:r w:rsidR="0069286C">
        <w:t>РЕПКА</w:t>
      </w:r>
      <w:r>
        <w:t>» за 2023 – 2024 г.</w:t>
      </w:r>
    </w:p>
    <w:p w14:paraId="2A3BA9D7" w14:textId="26F75B2D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И</w:t>
      </w:r>
      <w:r w:rsidRPr="00CD43A1">
        <w:t>збрани</w:t>
      </w:r>
      <w:r>
        <w:t>е</w:t>
      </w:r>
      <w:r w:rsidRPr="00CD43A1">
        <w:t xml:space="preserve"> председателя </w:t>
      </w:r>
      <w:r>
        <w:t xml:space="preserve">СНТ </w:t>
      </w:r>
      <w:r w:rsidRPr="00CD43A1">
        <w:t>"</w:t>
      </w:r>
      <w:r w:rsidR="0069286C">
        <w:t>РЕПКА</w:t>
      </w:r>
      <w:r w:rsidRPr="00CD43A1">
        <w:t>"</w:t>
      </w:r>
    </w:p>
    <w:p w14:paraId="4DEF57C6" w14:textId="71A116B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Избрание Ревизионной комиссии СНТ «</w:t>
      </w:r>
      <w:r w:rsidR="0069286C">
        <w:t>РЕПКА</w:t>
      </w:r>
      <w:r>
        <w:t>»</w:t>
      </w:r>
    </w:p>
    <w:p w14:paraId="72072962" w14:textId="05F89FF3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Избрание членов Правления СНТ «</w:t>
      </w:r>
      <w:r w:rsidR="0069286C">
        <w:t>РЕПКА</w:t>
      </w:r>
      <w:r>
        <w:t>»</w:t>
      </w:r>
    </w:p>
    <w:p w14:paraId="17CB885E" w14:textId="22D355B6" w:rsidR="00D2371A" w:rsidRPr="001335F3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Проведение я</w:t>
      </w:r>
      <w:r w:rsidRPr="001335F3">
        <w:rPr>
          <w:color w:val="000000"/>
        </w:rPr>
        <w:t>мочн</w:t>
      </w:r>
      <w:r>
        <w:rPr>
          <w:color w:val="000000"/>
        </w:rPr>
        <w:t>ого</w:t>
      </w:r>
      <w:r w:rsidRPr="001335F3">
        <w:rPr>
          <w:color w:val="000000"/>
        </w:rPr>
        <w:t xml:space="preserve"> ремонт</w:t>
      </w:r>
      <w:r>
        <w:rPr>
          <w:color w:val="000000"/>
        </w:rPr>
        <w:t>а</w:t>
      </w:r>
      <w:r w:rsidRPr="001335F3">
        <w:rPr>
          <w:color w:val="000000"/>
        </w:rPr>
        <w:t xml:space="preserve"> дороги на территории СНТ "</w:t>
      </w:r>
      <w:r w:rsidR="0069286C">
        <w:rPr>
          <w:color w:val="000000"/>
        </w:rPr>
        <w:t>РЕПКА</w:t>
      </w:r>
      <w:r w:rsidRPr="001335F3">
        <w:rPr>
          <w:color w:val="000000"/>
        </w:rPr>
        <w:t>" (900 метров от въезда на территорию)</w:t>
      </w:r>
      <w:r>
        <w:rPr>
          <w:color w:val="000000"/>
        </w:rPr>
        <w:t xml:space="preserve"> за счет целевых взносов.</w:t>
      </w:r>
    </w:p>
    <w:p w14:paraId="763B4A0C" w14:textId="354171DC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rPr>
          <w:color w:val="000000"/>
        </w:rPr>
        <w:t>Проведение р</w:t>
      </w:r>
      <w:r w:rsidRPr="001335F3">
        <w:rPr>
          <w:color w:val="000000"/>
        </w:rPr>
        <w:t>емонт</w:t>
      </w:r>
      <w:r>
        <w:rPr>
          <w:color w:val="000000"/>
        </w:rPr>
        <w:t>а</w:t>
      </w:r>
      <w:r w:rsidRPr="001335F3">
        <w:rPr>
          <w:color w:val="000000"/>
        </w:rPr>
        <w:t xml:space="preserve"> дорожного покрытия подъездной дороги к территории СНТ "</w:t>
      </w:r>
      <w:r w:rsidR="0069286C">
        <w:rPr>
          <w:color w:val="000000"/>
        </w:rPr>
        <w:t>РЕПКА</w:t>
      </w:r>
      <w:r w:rsidRPr="001335F3">
        <w:rPr>
          <w:color w:val="000000"/>
        </w:rPr>
        <w:t>" 1000 м2.</w:t>
      </w:r>
      <w:r>
        <w:rPr>
          <w:color w:val="000000"/>
        </w:rPr>
        <w:t xml:space="preserve"> за счет целевых взносов.</w:t>
      </w:r>
    </w:p>
    <w:p w14:paraId="5B94AEA3" w14:textId="695B1F53" w:rsidR="00D2371A" w:rsidRPr="0069286C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 w:rsidRPr="0069286C">
        <w:t>Решение вопроса о проведении проверки установки забора на землях общего пользования собственником 115 земельного участка.</w:t>
      </w:r>
    </w:p>
    <w:p w14:paraId="71FC7BDA" w14:textId="77777777" w:rsidR="00D2371A" w:rsidRDefault="00D2371A" w:rsidP="00D2371A">
      <w:pPr>
        <w:pStyle w:val="a3"/>
        <w:numPr>
          <w:ilvl w:val="0"/>
          <w:numId w:val="1"/>
        </w:numPr>
        <w:spacing w:after="160" w:line="259" w:lineRule="auto"/>
      </w:pPr>
      <w:r>
        <w:t>Проведение отдельной линии уличного освещения и подключения ее к щитку правления (сторожке).</w:t>
      </w:r>
    </w:p>
    <w:p w14:paraId="57F5EA47" w14:textId="77777777" w:rsidR="007E77F7" w:rsidRDefault="007E77F7" w:rsidP="007E77F7">
      <w:pPr>
        <w:spacing w:line="300" w:lineRule="exact"/>
        <w:jc w:val="both"/>
      </w:pPr>
    </w:p>
    <w:p w14:paraId="1351E503" w14:textId="7EC89D03" w:rsidR="007E77F7" w:rsidRDefault="007E77F7" w:rsidP="007E77F7">
      <w:pPr>
        <w:spacing w:line="300" w:lineRule="exact"/>
        <w:jc w:val="both"/>
      </w:pPr>
      <w:r>
        <w:t xml:space="preserve">Подсчет голосов производился </w:t>
      </w:r>
      <w:r w:rsidR="00D2371A">
        <w:t>Захаровой С.А.</w:t>
      </w:r>
      <w:r>
        <w:t xml:space="preserve"> </w:t>
      </w:r>
    </w:p>
    <w:p w14:paraId="5A56C17A" w14:textId="77777777" w:rsidR="007E77F7" w:rsidRDefault="007E77F7" w:rsidP="007E77F7">
      <w:pPr>
        <w:spacing w:line="300" w:lineRule="exact"/>
        <w:jc w:val="both"/>
      </w:pPr>
    </w:p>
    <w:p w14:paraId="0E7366DA" w14:textId="16D63577" w:rsidR="007E77F7" w:rsidRDefault="007E77F7" w:rsidP="007E77F7">
      <w:pPr>
        <w:spacing w:line="300" w:lineRule="exact"/>
        <w:jc w:val="both"/>
        <w:rPr>
          <w:b/>
          <w:bCs/>
        </w:rPr>
      </w:pPr>
      <w:r>
        <w:t>Общее количество членов СНТ “</w:t>
      </w:r>
      <w:r w:rsidR="0069286C">
        <w:t>РЕПКА</w:t>
      </w:r>
      <w:r>
        <w:t>”- 7</w:t>
      </w:r>
      <w:r w:rsidR="00D2371A">
        <w:t>3</w:t>
      </w:r>
      <w:r>
        <w:t xml:space="preserve"> человек</w:t>
      </w:r>
      <w:r w:rsidR="00D2371A">
        <w:t>а</w:t>
      </w:r>
      <w:r>
        <w:t xml:space="preserve">, присутствовало – </w:t>
      </w:r>
      <w:r w:rsidR="00D2371A">
        <w:t>39</w:t>
      </w:r>
      <w:r>
        <w:t xml:space="preserve"> </w:t>
      </w:r>
      <w:r w:rsidR="00D2371A">
        <w:t>членов СНТ «</w:t>
      </w:r>
      <w:r w:rsidR="0069286C">
        <w:t>РЕПКА</w:t>
      </w:r>
      <w:r w:rsidR="00D2371A">
        <w:t>»</w:t>
      </w:r>
      <w:r>
        <w:t>, что составляет 5</w:t>
      </w:r>
      <w:r w:rsidR="00D2371A">
        <w:t>3</w:t>
      </w:r>
      <w:r>
        <w:t>,4</w:t>
      </w:r>
      <w:r w:rsidR="00D2371A">
        <w:t>2</w:t>
      </w:r>
      <w:r>
        <w:t xml:space="preserve"> %. </w:t>
      </w:r>
      <w:r w:rsidRPr="002106B5">
        <w:rPr>
          <w:b/>
          <w:bCs/>
        </w:rPr>
        <w:t>Кворум имеется.</w:t>
      </w:r>
    </w:p>
    <w:p w14:paraId="1AC6D9B1" w14:textId="1FDEE6F7" w:rsidR="00D2371A" w:rsidRPr="00D2371A" w:rsidRDefault="00D2371A" w:rsidP="007E77F7">
      <w:pPr>
        <w:spacing w:line="300" w:lineRule="exact"/>
        <w:jc w:val="both"/>
      </w:pPr>
      <w:r w:rsidRPr="00D2371A">
        <w:t>На собрании также присутствовали 5 человек, не являющихся членами СНТ «</w:t>
      </w:r>
      <w:r w:rsidR="0069286C">
        <w:t>РЕПКА</w:t>
      </w:r>
      <w:r w:rsidRPr="00D2371A">
        <w:t>»</w:t>
      </w:r>
    </w:p>
    <w:p w14:paraId="40BD09EC" w14:textId="77777777" w:rsidR="005305DD" w:rsidRDefault="005305DD" w:rsidP="002106B5">
      <w:pPr>
        <w:spacing w:line="300" w:lineRule="exact"/>
        <w:jc w:val="both"/>
        <w:rPr>
          <w:b/>
        </w:rPr>
      </w:pPr>
    </w:p>
    <w:p w14:paraId="071B0423" w14:textId="77777777" w:rsidR="00D2371A" w:rsidRDefault="00D2371A" w:rsidP="002106B5">
      <w:pPr>
        <w:spacing w:line="300" w:lineRule="exact"/>
        <w:jc w:val="both"/>
        <w:rPr>
          <w:b/>
        </w:rPr>
      </w:pPr>
    </w:p>
    <w:p w14:paraId="1F109C0F" w14:textId="77777777" w:rsidR="00D2371A" w:rsidRDefault="00D2371A" w:rsidP="002106B5">
      <w:pPr>
        <w:spacing w:line="300" w:lineRule="exact"/>
        <w:jc w:val="both"/>
        <w:rPr>
          <w:b/>
        </w:rPr>
      </w:pPr>
    </w:p>
    <w:p w14:paraId="7DAF12FF" w14:textId="0A9A98F9" w:rsidR="002106B5" w:rsidRDefault="002106B5" w:rsidP="002106B5">
      <w:pPr>
        <w:spacing w:line="300" w:lineRule="exact"/>
        <w:jc w:val="both"/>
      </w:pPr>
      <w:r>
        <w:lastRenderedPageBreak/>
        <w:t xml:space="preserve">Вопрос 1. Избрание лиц, </w:t>
      </w:r>
      <w:r w:rsidRPr="004C06CD">
        <w:t>осуществляющ</w:t>
      </w:r>
      <w:r>
        <w:t>их</w:t>
      </w:r>
      <w:r w:rsidRPr="004C06CD">
        <w:t xml:space="preserve"> подсчет голосов</w:t>
      </w:r>
      <w:r>
        <w:t>.</w:t>
      </w:r>
    </w:p>
    <w:p w14:paraId="2F327695" w14:textId="105D8E8E" w:rsidR="005305DD" w:rsidRDefault="005305DD" w:rsidP="002106B5">
      <w:pPr>
        <w:spacing w:line="300" w:lineRule="exact"/>
        <w:jc w:val="both"/>
      </w:pPr>
      <w:r>
        <w:t>Председ</w:t>
      </w:r>
      <w:r w:rsidR="005727E5">
        <w:t>атель СНТ «</w:t>
      </w:r>
      <w:r w:rsidR="0069286C">
        <w:t>РЕПКА</w:t>
      </w:r>
      <w:r w:rsidR="005727E5">
        <w:t xml:space="preserve">» </w:t>
      </w:r>
      <w:r w:rsidR="007030F4">
        <w:t xml:space="preserve">Гаврилин А.А. </w:t>
      </w:r>
      <w:r>
        <w:t xml:space="preserve">Надо выбрать </w:t>
      </w:r>
      <w:r w:rsidR="007030F4">
        <w:t>лиц</w:t>
      </w:r>
      <w:r w:rsidR="00D2371A">
        <w:t xml:space="preserve"> или лицо</w:t>
      </w:r>
      <w:r w:rsidR="007030F4">
        <w:t>, кто будет осуществлять подсчет голосов на собрании</w:t>
      </w:r>
      <w:r w:rsidR="005727E5">
        <w:t xml:space="preserve">. Предлагаю </w:t>
      </w:r>
      <w:r w:rsidR="00D2371A">
        <w:t>Захарову Светлану Александровну.</w:t>
      </w:r>
    </w:p>
    <w:p w14:paraId="36411504" w14:textId="41AFB870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051CCC0B" w14:textId="55AD81AD" w:rsidR="005305DD" w:rsidRDefault="005305DD" w:rsidP="002106B5">
      <w:pPr>
        <w:spacing w:line="300" w:lineRule="exact"/>
        <w:jc w:val="both"/>
      </w:pPr>
      <w:r>
        <w:t>Принято</w:t>
      </w:r>
      <w:r w:rsidR="007E77F7">
        <w:t xml:space="preserve"> решение</w:t>
      </w:r>
      <w:r>
        <w:t xml:space="preserve">: </w:t>
      </w:r>
      <w:r w:rsidR="007030F4">
        <w:t xml:space="preserve">для подсчета голосов избрать </w:t>
      </w:r>
      <w:r w:rsidR="00D2371A">
        <w:t>Захарову С.А.</w:t>
      </w:r>
    </w:p>
    <w:p w14:paraId="0233FDA9" w14:textId="7CE76AE6" w:rsidR="007030F4" w:rsidRDefault="007030F4" w:rsidP="002106B5">
      <w:pPr>
        <w:spacing w:line="300" w:lineRule="exact"/>
        <w:ind w:firstLine="360"/>
        <w:jc w:val="both"/>
      </w:pPr>
    </w:p>
    <w:p w14:paraId="269307F9" w14:textId="77777777" w:rsidR="00D2371A" w:rsidRDefault="00D2371A" w:rsidP="002106B5">
      <w:pPr>
        <w:spacing w:line="300" w:lineRule="exact"/>
        <w:ind w:firstLine="360"/>
        <w:jc w:val="both"/>
      </w:pPr>
    </w:p>
    <w:p w14:paraId="6D0ABF68" w14:textId="3374F427" w:rsidR="002106B5" w:rsidRDefault="002106B5" w:rsidP="002106B5">
      <w:pPr>
        <w:spacing w:line="300" w:lineRule="exact"/>
        <w:jc w:val="both"/>
      </w:pPr>
      <w:r>
        <w:t xml:space="preserve">Вопрос 2. Избрание </w:t>
      </w:r>
      <w:r w:rsidRPr="004C06CD">
        <w:t>председательствующего и секретаря общего собрания</w:t>
      </w:r>
      <w:r>
        <w:t>.</w:t>
      </w:r>
    </w:p>
    <w:p w14:paraId="0456C693" w14:textId="5EA0883C" w:rsidR="005305DD" w:rsidRDefault="007030F4" w:rsidP="002106B5">
      <w:pPr>
        <w:spacing w:line="300" w:lineRule="exact"/>
        <w:jc w:val="both"/>
      </w:pPr>
      <w:r>
        <w:t>Председатель СНТ «</w:t>
      </w:r>
      <w:r w:rsidR="0069286C">
        <w:t>РЕПКА</w:t>
      </w:r>
      <w:r>
        <w:t>» Гаврилин А.А. Надо выбрать председательствующего и секретаря собрания.</w:t>
      </w:r>
      <w:r w:rsidR="00D2371A">
        <w:t xml:space="preserve"> </w:t>
      </w:r>
      <w:r w:rsidR="00092486">
        <w:t xml:space="preserve">Предложения: </w:t>
      </w:r>
      <w:r>
        <w:t>Председательствующий Гаврилин А.А., секретарь Борисова С.В.</w:t>
      </w:r>
    </w:p>
    <w:p w14:paraId="100C99DC" w14:textId="3D750FD4" w:rsidR="005305DD" w:rsidRPr="00D2371A" w:rsidRDefault="005305DD" w:rsidP="002106B5">
      <w:pPr>
        <w:spacing w:line="300" w:lineRule="exact"/>
        <w:jc w:val="both"/>
      </w:pPr>
      <w:r>
        <w:t xml:space="preserve">Голосовали: </w:t>
      </w:r>
      <w:r w:rsidR="00D2371A">
        <w:t>за - единогласно.</w:t>
      </w:r>
    </w:p>
    <w:p w14:paraId="06E6FA68" w14:textId="790C5AE6" w:rsidR="002106B5" w:rsidRDefault="002106B5" w:rsidP="002106B5">
      <w:pPr>
        <w:spacing w:line="300" w:lineRule="exact"/>
        <w:jc w:val="both"/>
      </w:pPr>
      <w:r>
        <w:t>Принято</w:t>
      </w:r>
      <w:r w:rsidR="007E77F7">
        <w:t xml:space="preserve"> решение</w:t>
      </w:r>
      <w:r>
        <w:t>: председательствующим избран Председатель СНТ «</w:t>
      </w:r>
      <w:r w:rsidR="0069286C">
        <w:t>РЕПКА</w:t>
      </w:r>
      <w:r>
        <w:t xml:space="preserve">» Гаврилин А.А., секретарем – Борисова С.В. </w:t>
      </w:r>
    </w:p>
    <w:p w14:paraId="1600F28C" w14:textId="77777777" w:rsidR="007030F4" w:rsidRDefault="007030F4" w:rsidP="002106B5">
      <w:pPr>
        <w:spacing w:line="300" w:lineRule="exact"/>
        <w:ind w:firstLine="360"/>
        <w:jc w:val="both"/>
      </w:pPr>
    </w:p>
    <w:p w14:paraId="7B7F896B" w14:textId="77777777" w:rsidR="00D2371A" w:rsidRDefault="00D2371A" w:rsidP="002106B5">
      <w:pPr>
        <w:spacing w:line="300" w:lineRule="exact"/>
        <w:ind w:firstLine="360"/>
        <w:jc w:val="both"/>
      </w:pPr>
    </w:p>
    <w:p w14:paraId="3F9ECB20" w14:textId="692FBE08" w:rsidR="00D2371A" w:rsidRDefault="00D2371A" w:rsidP="00D2371A">
      <w:pPr>
        <w:spacing w:line="300" w:lineRule="exact"/>
        <w:jc w:val="both"/>
      </w:pPr>
      <w:r>
        <w:t>Вопрос 3. Отчет Ревизионной комиссии СНТ.</w:t>
      </w:r>
    </w:p>
    <w:p w14:paraId="49E3552E" w14:textId="7315B084" w:rsidR="00D2371A" w:rsidRDefault="00D2371A" w:rsidP="00D2371A">
      <w:pPr>
        <w:pStyle w:val="a3"/>
        <w:spacing w:line="300" w:lineRule="exact"/>
        <w:ind w:left="0"/>
        <w:jc w:val="both"/>
      </w:pPr>
      <w:r>
        <w:t>Оглашен отчет Ревизионной комиссии, проведенной за период с 01.09.2023 по 31.05.2024.</w:t>
      </w:r>
    </w:p>
    <w:p w14:paraId="2236E79D" w14:textId="7905F3A1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40DE89C9" w14:textId="1ABE37E9" w:rsidR="00D2371A" w:rsidRDefault="00D2371A" w:rsidP="00D2371A">
      <w:pPr>
        <w:spacing w:line="300" w:lineRule="exact"/>
        <w:jc w:val="both"/>
      </w:pPr>
      <w:r>
        <w:t xml:space="preserve">Принято решение: Утвердить Отчет Ревизионной комиссии СНТ. </w:t>
      </w:r>
    </w:p>
    <w:p w14:paraId="00388B47" w14:textId="77777777" w:rsidR="00D2371A" w:rsidRDefault="00D2371A" w:rsidP="00D2371A">
      <w:pPr>
        <w:spacing w:line="300" w:lineRule="exact"/>
        <w:jc w:val="both"/>
      </w:pPr>
    </w:p>
    <w:p w14:paraId="328763E0" w14:textId="77777777" w:rsidR="00D2371A" w:rsidRDefault="00D2371A" w:rsidP="00D2371A">
      <w:pPr>
        <w:spacing w:line="300" w:lineRule="exact"/>
        <w:jc w:val="both"/>
      </w:pPr>
    </w:p>
    <w:p w14:paraId="3C625784" w14:textId="574ABCCF" w:rsidR="00D2371A" w:rsidRDefault="00D2371A" w:rsidP="00D2371A">
      <w:pPr>
        <w:spacing w:line="300" w:lineRule="exact"/>
        <w:jc w:val="both"/>
      </w:pPr>
      <w:r>
        <w:t>Вопрос 4. Утверждение финансово-экономического обоснования взносов и платы для лиц, не являющихся членами СНТ «</w:t>
      </w:r>
      <w:r w:rsidR="0069286C">
        <w:t>РЕПКА</w:t>
      </w:r>
      <w:r>
        <w:t>», на период с 01.11.2023 по 30.06.2024</w:t>
      </w:r>
      <w:r w:rsidRPr="004C06CD">
        <w:t>.</w:t>
      </w:r>
    </w:p>
    <w:p w14:paraId="23C432FB" w14:textId="76C019BE" w:rsidR="00D2371A" w:rsidRDefault="00D2371A" w:rsidP="00D2371A">
      <w:pPr>
        <w:spacing w:line="300" w:lineRule="exact"/>
        <w:jc w:val="both"/>
      </w:pPr>
      <w:r>
        <w:t>Выступил Председатель СНТ «</w:t>
      </w:r>
      <w:r w:rsidR="0069286C">
        <w:t>РЕПКА</w:t>
      </w:r>
      <w:r>
        <w:t xml:space="preserve">» Гаврилин А.А. </w:t>
      </w:r>
    </w:p>
    <w:p w14:paraId="47C4F901" w14:textId="5D924FA0" w:rsidR="00D2371A" w:rsidRDefault="00D2371A" w:rsidP="00D2371A">
      <w:pPr>
        <w:spacing w:line="300" w:lineRule="exact"/>
        <w:jc w:val="both"/>
      </w:pPr>
      <w:r>
        <w:t xml:space="preserve">Голосовали: за – 39 членов, за- 5 человек, не являющихся членами. </w:t>
      </w:r>
    </w:p>
    <w:p w14:paraId="6A916816" w14:textId="566B03FE" w:rsidR="00D2371A" w:rsidRDefault="00D2371A" w:rsidP="00D2371A">
      <w:pPr>
        <w:spacing w:line="300" w:lineRule="exact"/>
        <w:jc w:val="both"/>
      </w:pPr>
      <w:r>
        <w:t>Решили</w:t>
      </w:r>
      <w:proofErr w:type="gramStart"/>
      <w:r>
        <w:t>: Утвердить</w:t>
      </w:r>
      <w:proofErr w:type="gramEnd"/>
      <w:r>
        <w:t xml:space="preserve"> финансово-экономическое обоснование взносов и платы для лиц, не являющихся членами СНТ «</w:t>
      </w:r>
      <w:r w:rsidR="0069286C">
        <w:t>РЕПКА</w:t>
      </w:r>
      <w:r>
        <w:t>», на период с 01.11.2023 по 30.06.2024 (Приложение №</w:t>
      </w:r>
      <w:r w:rsidR="00B10CFA">
        <w:t>1</w:t>
      </w:r>
      <w:r>
        <w:t>).</w:t>
      </w:r>
    </w:p>
    <w:p w14:paraId="67531431" w14:textId="77777777" w:rsidR="00D2371A" w:rsidRDefault="00D2371A" w:rsidP="00D2371A">
      <w:pPr>
        <w:spacing w:line="300" w:lineRule="exact"/>
        <w:ind w:firstLine="360"/>
        <w:jc w:val="both"/>
      </w:pPr>
    </w:p>
    <w:p w14:paraId="5ADBD94D" w14:textId="77777777" w:rsidR="00D2371A" w:rsidRDefault="00D2371A" w:rsidP="00D2371A">
      <w:pPr>
        <w:spacing w:line="300" w:lineRule="exact"/>
        <w:ind w:firstLine="360"/>
        <w:jc w:val="both"/>
      </w:pPr>
    </w:p>
    <w:p w14:paraId="793A93D5" w14:textId="25741118" w:rsidR="00D2371A" w:rsidRDefault="00D2371A" w:rsidP="00D2371A">
      <w:pPr>
        <w:spacing w:line="300" w:lineRule="exact"/>
        <w:jc w:val="both"/>
      </w:pPr>
      <w:r>
        <w:t>Вопрос 5. Утверждение размера взносов и размера платежей для лиц, не являющихся членами СНТ «</w:t>
      </w:r>
      <w:r w:rsidR="0069286C">
        <w:t>РЕПКА</w:t>
      </w:r>
      <w:r>
        <w:t>», на период с 01.11.2023 по 30.06.2024.</w:t>
      </w:r>
    </w:p>
    <w:p w14:paraId="57465221" w14:textId="26857BD7" w:rsidR="00D2371A" w:rsidRDefault="00D2371A" w:rsidP="00D2371A">
      <w:pPr>
        <w:spacing w:line="300" w:lineRule="exact"/>
        <w:jc w:val="both"/>
      </w:pPr>
      <w:r>
        <w:t>Выступил Председатель СНТ «</w:t>
      </w:r>
      <w:r w:rsidR="0069286C">
        <w:t>РЕПКА</w:t>
      </w:r>
      <w:r>
        <w:t xml:space="preserve">» Гаврилин А.А. </w:t>
      </w:r>
    </w:p>
    <w:p w14:paraId="3FC9B0A7" w14:textId="222774EA" w:rsidR="00D2371A" w:rsidRDefault="00D2371A" w:rsidP="00D2371A">
      <w:pPr>
        <w:spacing w:line="300" w:lineRule="exact"/>
        <w:jc w:val="both"/>
      </w:pPr>
      <w:r>
        <w:t>Голосовали: за – 39 членов, за- 5 человек, не являющихся членами.</w:t>
      </w:r>
    </w:p>
    <w:p w14:paraId="378AC964" w14:textId="3A56D9BA" w:rsidR="00D2371A" w:rsidRDefault="00D2371A" w:rsidP="00D2371A">
      <w:pPr>
        <w:pStyle w:val="a3"/>
        <w:spacing w:line="300" w:lineRule="exact"/>
        <w:ind w:left="0"/>
        <w:jc w:val="both"/>
      </w:pPr>
      <w:r>
        <w:t>Решили</w:t>
      </w:r>
      <w:proofErr w:type="gramStart"/>
      <w:r>
        <w:t>: Утвердить</w:t>
      </w:r>
      <w:proofErr w:type="gramEnd"/>
      <w:r>
        <w:t xml:space="preserve"> взносы и плату для лиц, не являющихся членами СНТ «</w:t>
      </w:r>
      <w:r w:rsidR="0069286C">
        <w:t>РЕПКА</w:t>
      </w:r>
      <w:r>
        <w:t>», на период с 01.11.2023 по 30.06.2024 в размере 1 050 рублей в месяц.</w:t>
      </w:r>
    </w:p>
    <w:p w14:paraId="625CC92F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52973B48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1C9EF155" w14:textId="7849AC87" w:rsidR="00D2371A" w:rsidRDefault="00D2371A" w:rsidP="00D2371A">
      <w:pPr>
        <w:spacing w:line="300" w:lineRule="exact"/>
        <w:jc w:val="both"/>
      </w:pPr>
      <w:r>
        <w:t xml:space="preserve">Вопрос 6. </w:t>
      </w:r>
      <w:r w:rsidRPr="00400BF6">
        <w:t>Утвер</w:t>
      </w:r>
      <w:r>
        <w:t xml:space="preserve">ждение Приходно-расходной сметы на период с 01.11.2023 по 30.06.2024. </w:t>
      </w:r>
    </w:p>
    <w:p w14:paraId="189D1AE1" w14:textId="547609D6" w:rsidR="00D2371A" w:rsidRDefault="00D2371A" w:rsidP="00D2371A">
      <w:pPr>
        <w:spacing w:line="300" w:lineRule="exact"/>
        <w:jc w:val="both"/>
      </w:pPr>
      <w:r>
        <w:t>Выступил Председатель СНТ «</w:t>
      </w:r>
      <w:r w:rsidR="0069286C">
        <w:t>РЕПКА</w:t>
      </w:r>
      <w:r>
        <w:t xml:space="preserve">» Гаврилин А.А. </w:t>
      </w:r>
    </w:p>
    <w:p w14:paraId="5E1CEAC6" w14:textId="2B3D0E7B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1667A13F" w14:textId="7F4757B9" w:rsidR="00D2371A" w:rsidRDefault="00D2371A" w:rsidP="00D2371A">
      <w:pPr>
        <w:spacing w:line="300" w:lineRule="exact"/>
        <w:jc w:val="both"/>
      </w:pPr>
      <w:r>
        <w:t xml:space="preserve">Решили: Утвердить Приходно-расходную смету на период с 01.11.2023 по 30.06.2024 (Приложение № </w:t>
      </w:r>
      <w:r w:rsidR="00B10CFA">
        <w:t>2</w:t>
      </w:r>
      <w:r>
        <w:t>).</w:t>
      </w:r>
    </w:p>
    <w:p w14:paraId="20A1B645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0DCA68B4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0DF7DF75" w14:textId="54EFF009" w:rsidR="00D2371A" w:rsidRDefault="00D2371A" w:rsidP="00D2371A">
      <w:pPr>
        <w:spacing w:line="300" w:lineRule="exact"/>
        <w:jc w:val="both"/>
      </w:pPr>
      <w:r>
        <w:t>Вопрос 7. Утверждение финансово-экономического обоснования взносов и платы для лиц, не являющихся членами СНТ «</w:t>
      </w:r>
      <w:r w:rsidR="0069286C">
        <w:t>РЕПКА</w:t>
      </w:r>
      <w:r>
        <w:t>», на период с 01.07.2024 по 30.06.2025</w:t>
      </w:r>
      <w:r w:rsidRPr="004C06CD">
        <w:t>.</w:t>
      </w:r>
    </w:p>
    <w:p w14:paraId="79444426" w14:textId="72F111B7" w:rsidR="00D2371A" w:rsidRDefault="00D2371A" w:rsidP="00D2371A">
      <w:pPr>
        <w:spacing w:line="300" w:lineRule="exact"/>
        <w:jc w:val="both"/>
      </w:pPr>
      <w:r>
        <w:lastRenderedPageBreak/>
        <w:t>Выступил Председатель СНТ «</w:t>
      </w:r>
      <w:r w:rsidR="0069286C">
        <w:t>РЕПКА</w:t>
      </w:r>
      <w:r>
        <w:t xml:space="preserve">» Гаврилин А.А., который пояснил, что ФЭО содержит обоснования как для членских, так и для целевых взносов. ФНС были возвращены денежные средства, уплаченные ранее СНТ в качестве земельного налога за последние три года. Эти средства учтены в расчете целевых взносов. </w:t>
      </w:r>
    </w:p>
    <w:p w14:paraId="162C0C5E" w14:textId="74B6C03B" w:rsidR="00D2371A" w:rsidRDefault="00D2371A" w:rsidP="00D2371A">
      <w:pPr>
        <w:spacing w:line="300" w:lineRule="exact"/>
        <w:jc w:val="both"/>
      </w:pPr>
      <w:r>
        <w:t>Голосовали: за – 39 членов, за- 5 человек, не являющихся членами.</w:t>
      </w:r>
    </w:p>
    <w:p w14:paraId="32E32CF8" w14:textId="5FB4ABB3" w:rsidR="00D2371A" w:rsidRDefault="00D2371A" w:rsidP="00D2371A">
      <w:pPr>
        <w:spacing w:line="300" w:lineRule="exact"/>
        <w:jc w:val="both"/>
      </w:pPr>
      <w:r>
        <w:t>Решили</w:t>
      </w:r>
      <w:proofErr w:type="gramStart"/>
      <w:r>
        <w:t>: Утвердить</w:t>
      </w:r>
      <w:proofErr w:type="gramEnd"/>
      <w:r>
        <w:t xml:space="preserve"> финансово-экономическое обоснование взносов и платы для лиц, не являющихся членами СНТ «</w:t>
      </w:r>
      <w:r w:rsidR="0069286C">
        <w:t>РЕПКА</w:t>
      </w:r>
      <w:r>
        <w:t>», на период с 01.07.2024 по 30.06.2025 (Приложение №</w:t>
      </w:r>
      <w:r w:rsidR="00B10CFA">
        <w:t>3</w:t>
      </w:r>
      <w:r>
        <w:t>).</w:t>
      </w:r>
    </w:p>
    <w:p w14:paraId="5040F01F" w14:textId="77777777" w:rsidR="00D2371A" w:rsidRDefault="00D2371A" w:rsidP="00D2371A">
      <w:pPr>
        <w:spacing w:line="300" w:lineRule="exact"/>
        <w:ind w:firstLine="360"/>
        <w:jc w:val="both"/>
      </w:pPr>
    </w:p>
    <w:p w14:paraId="4D68F099" w14:textId="77777777" w:rsidR="00D2371A" w:rsidRDefault="00D2371A" w:rsidP="00D2371A">
      <w:pPr>
        <w:spacing w:line="300" w:lineRule="exact"/>
        <w:ind w:firstLine="360"/>
        <w:jc w:val="both"/>
      </w:pPr>
    </w:p>
    <w:p w14:paraId="6648C0C8" w14:textId="7BCDCC10" w:rsidR="00D2371A" w:rsidRDefault="00D2371A" w:rsidP="00D2371A">
      <w:pPr>
        <w:spacing w:line="300" w:lineRule="exact"/>
        <w:jc w:val="both"/>
      </w:pPr>
      <w:r>
        <w:t>Вопрос 8 Утверждение размера взносов и размера платежей для лиц, не являющихся членами СНТ «</w:t>
      </w:r>
      <w:r w:rsidR="0069286C">
        <w:t>РЕПКА</w:t>
      </w:r>
      <w:r>
        <w:t>», на период с 01.07.2024 по 30.06.2025.</w:t>
      </w:r>
    </w:p>
    <w:p w14:paraId="1018AB99" w14:textId="0F5F979F" w:rsidR="00D2371A" w:rsidRDefault="00D2371A" w:rsidP="00D2371A">
      <w:pPr>
        <w:spacing w:line="300" w:lineRule="exact"/>
        <w:jc w:val="both"/>
      </w:pPr>
      <w:r>
        <w:t>Выступил Председатель СНТ «</w:t>
      </w:r>
      <w:r w:rsidR="0069286C">
        <w:t>РЕПКА</w:t>
      </w:r>
      <w:r>
        <w:t xml:space="preserve">» Гаврилин А.А., который пояснил, что расчет произведен в соответствии с формулой, прописанной в Уставе СНТ, утвержденном 01.07.2023, в связи с чем, размеры взносов неравные, зависят от площади земельных участков, принадлежащих членам СНТ и лицам, не являющимся членами. Поскольку на расчетном счет СНТ имеется достаточное количество денежных средств, с учетом возвращенных налоговым органом, предложено целевые взносы платить не единовременно, а распределить на 12 месяцев. </w:t>
      </w:r>
    </w:p>
    <w:p w14:paraId="1D7BD87D" w14:textId="72D89287" w:rsidR="00D2371A" w:rsidRDefault="00D2371A" w:rsidP="00D2371A">
      <w:pPr>
        <w:spacing w:line="300" w:lineRule="exact"/>
        <w:jc w:val="both"/>
      </w:pPr>
      <w:r>
        <w:t>Голосовали: за – 39 членов, за- 5 человек, не являющихся членами.</w:t>
      </w:r>
    </w:p>
    <w:p w14:paraId="332CE6F6" w14:textId="32F018AF" w:rsidR="00D2371A" w:rsidRDefault="00D2371A" w:rsidP="00D2371A">
      <w:pPr>
        <w:pStyle w:val="a3"/>
        <w:spacing w:line="300" w:lineRule="exact"/>
        <w:ind w:left="0"/>
        <w:jc w:val="both"/>
      </w:pPr>
      <w:r>
        <w:t>Решили</w:t>
      </w:r>
      <w:proofErr w:type="gramStart"/>
      <w:r>
        <w:t>: Утвердить</w:t>
      </w:r>
      <w:proofErr w:type="gramEnd"/>
      <w:r>
        <w:t xml:space="preserve"> взносы и плату для лиц, не являющихся членами СНТ «</w:t>
      </w:r>
      <w:r w:rsidR="0069286C">
        <w:t>РЕПКА</w:t>
      </w:r>
      <w:r>
        <w:t xml:space="preserve">», на период с 01.07.2024 по 30.06.2025 (Приложении № </w:t>
      </w:r>
      <w:r w:rsidR="00B10CFA">
        <w:t>4</w:t>
      </w:r>
      <w:r>
        <w:t xml:space="preserve">). </w:t>
      </w:r>
    </w:p>
    <w:p w14:paraId="5CA54402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773CC588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4B2ED5FF" w14:textId="4EEC07B5" w:rsidR="00D2371A" w:rsidRDefault="00D2371A" w:rsidP="00D2371A">
      <w:pPr>
        <w:spacing w:line="300" w:lineRule="exact"/>
        <w:jc w:val="both"/>
      </w:pPr>
      <w:r>
        <w:t xml:space="preserve">Вопрос 9. </w:t>
      </w:r>
      <w:r w:rsidRPr="00400BF6">
        <w:t>Утвер</w:t>
      </w:r>
      <w:r>
        <w:t xml:space="preserve">ждение Приходно-расходной сметы на период с 01.07.2024 по 30.06.2025. </w:t>
      </w:r>
    </w:p>
    <w:p w14:paraId="5ED4663C" w14:textId="6BF9E316" w:rsidR="00D2371A" w:rsidRDefault="00D2371A" w:rsidP="00D2371A">
      <w:pPr>
        <w:spacing w:line="300" w:lineRule="exact"/>
        <w:jc w:val="both"/>
      </w:pPr>
      <w:r>
        <w:t>Выступил Председатель СНТ «</w:t>
      </w:r>
      <w:r w:rsidR="0069286C">
        <w:t>РЕПКА</w:t>
      </w:r>
      <w:r>
        <w:t xml:space="preserve">» Гаврилин А.А. </w:t>
      </w:r>
    </w:p>
    <w:p w14:paraId="1562FA65" w14:textId="549A2071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112CAC11" w14:textId="34DE0983" w:rsidR="00D2371A" w:rsidRDefault="00D2371A" w:rsidP="00D2371A">
      <w:pPr>
        <w:spacing w:line="300" w:lineRule="exact"/>
        <w:jc w:val="both"/>
      </w:pPr>
      <w:r>
        <w:t xml:space="preserve">Решили: Утвердить Приходно-расходную смету на период с 01.07.2024 по 30.06.2025 (Приложение № </w:t>
      </w:r>
      <w:r w:rsidR="00B10CFA">
        <w:t>5</w:t>
      </w:r>
      <w:r>
        <w:t>).</w:t>
      </w:r>
    </w:p>
    <w:p w14:paraId="79D1C491" w14:textId="77777777" w:rsidR="00D2371A" w:rsidRDefault="00D2371A" w:rsidP="00D2371A">
      <w:pPr>
        <w:pStyle w:val="a3"/>
        <w:spacing w:line="300" w:lineRule="exact"/>
        <w:ind w:left="0" w:firstLine="360"/>
        <w:jc w:val="both"/>
      </w:pPr>
    </w:p>
    <w:p w14:paraId="09ADE4AD" w14:textId="77777777" w:rsidR="00D2371A" w:rsidRDefault="00D2371A" w:rsidP="00D2371A">
      <w:pPr>
        <w:spacing w:line="300" w:lineRule="exact"/>
        <w:jc w:val="both"/>
      </w:pPr>
    </w:p>
    <w:p w14:paraId="7428391F" w14:textId="5C46749D" w:rsidR="002106B5" w:rsidRDefault="002106B5" w:rsidP="002106B5">
      <w:pPr>
        <w:spacing w:line="300" w:lineRule="exact"/>
        <w:jc w:val="both"/>
      </w:pPr>
      <w:r>
        <w:t xml:space="preserve">Вопрос </w:t>
      </w:r>
      <w:r w:rsidR="00D2371A">
        <w:t>10</w:t>
      </w:r>
      <w:r>
        <w:t xml:space="preserve">. </w:t>
      </w:r>
      <w:r w:rsidR="007E77F7">
        <w:t>Отчет Председателя СНТ о проделанной работе в 202</w:t>
      </w:r>
      <w:r w:rsidR="00D2371A">
        <w:t>3</w:t>
      </w:r>
      <w:r w:rsidR="007E77F7">
        <w:t>-202</w:t>
      </w:r>
      <w:r w:rsidR="00D2371A">
        <w:t>4</w:t>
      </w:r>
      <w:r w:rsidR="007E77F7">
        <w:t xml:space="preserve"> </w:t>
      </w:r>
      <w:proofErr w:type="spellStart"/>
      <w:r w:rsidR="007E77F7">
        <w:t>г.г</w:t>
      </w:r>
      <w:proofErr w:type="spellEnd"/>
      <w:r w:rsidR="007E77F7">
        <w:t>.</w:t>
      </w:r>
    </w:p>
    <w:p w14:paraId="3B2509E5" w14:textId="777A7BE1" w:rsidR="007E77F7" w:rsidRDefault="007030F4" w:rsidP="007E77F7">
      <w:pPr>
        <w:spacing w:line="300" w:lineRule="exact"/>
        <w:jc w:val="both"/>
      </w:pPr>
      <w:r>
        <w:t>Председатель СНТ «</w:t>
      </w:r>
      <w:r w:rsidR="0069286C">
        <w:t>РЕПКА</w:t>
      </w:r>
      <w:r>
        <w:t>» Гаврилин А.А.</w:t>
      </w:r>
      <w:r w:rsidR="002106B5">
        <w:t xml:space="preserve"> </w:t>
      </w:r>
      <w:r w:rsidR="007E77F7">
        <w:t xml:space="preserve">доложил о работе, проделанной им </w:t>
      </w:r>
      <w:r w:rsidR="00D2371A">
        <w:t>в 2023 году и в первом полугодии 2024 года</w:t>
      </w:r>
      <w:r w:rsidR="007E77F7">
        <w:t xml:space="preserve">. </w:t>
      </w:r>
    </w:p>
    <w:p w14:paraId="5236C85D" w14:textId="77777777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30ABC67E" w14:textId="33330358" w:rsidR="001C1166" w:rsidRDefault="007E77F7" w:rsidP="002106B5">
      <w:pPr>
        <w:spacing w:line="300" w:lineRule="exact"/>
        <w:jc w:val="both"/>
      </w:pPr>
      <w:r>
        <w:t>Принято р</w:t>
      </w:r>
      <w:r w:rsidR="001C1166">
        <w:t>еш</w:t>
      </w:r>
      <w:r>
        <w:t>ение</w:t>
      </w:r>
      <w:proofErr w:type="gramStart"/>
      <w:r w:rsidR="003D24EE">
        <w:t>: Утвердить</w:t>
      </w:r>
      <w:proofErr w:type="gramEnd"/>
      <w:r>
        <w:t xml:space="preserve"> отчет Председателя СНТ о проделанной работе в 202</w:t>
      </w:r>
      <w:r w:rsidR="00D2371A">
        <w:t>3</w:t>
      </w:r>
      <w:r>
        <w:t xml:space="preserve"> – 202</w:t>
      </w:r>
      <w:r w:rsidR="00D2371A">
        <w:t>4</w:t>
      </w:r>
      <w:r>
        <w:t xml:space="preserve"> </w:t>
      </w:r>
      <w:proofErr w:type="spellStart"/>
      <w:r>
        <w:t>г.г</w:t>
      </w:r>
      <w:proofErr w:type="spellEnd"/>
      <w:r>
        <w:t>.</w:t>
      </w:r>
      <w:r w:rsidR="001A790F">
        <w:t xml:space="preserve"> </w:t>
      </w:r>
    </w:p>
    <w:p w14:paraId="1AAA5586" w14:textId="77777777" w:rsidR="001A790F" w:rsidRDefault="001A790F" w:rsidP="002106B5">
      <w:pPr>
        <w:spacing w:line="300" w:lineRule="exact"/>
        <w:jc w:val="both"/>
      </w:pPr>
    </w:p>
    <w:p w14:paraId="12550880" w14:textId="77777777" w:rsidR="003D24EE" w:rsidRDefault="003D24EE" w:rsidP="004810AB">
      <w:pPr>
        <w:spacing w:line="300" w:lineRule="exact"/>
        <w:jc w:val="both"/>
      </w:pPr>
    </w:p>
    <w:p w14:paraId="0763318F" w14:textId="6736AC5F" w:rsidR="007030F4" w:rsidRDefault="004810AB" w:rsidP="004810AB">
      <w:pPr>
        <w:spacing w:line="300" w:lineRule="exact"/>
        <w:jc w:val="both"/>
      </w:pPr>
      <w:r>
        <w:t xml:space="preserve">Вопрос </w:t>
      </w:r>
      <w:r w:rsidR="00D2371A">
        <w:t>11</w:t>
      </w:r>
      <w:r>
        <w:t xml:space="preserve">. </w:t>
      </w:r>
      <w:r w:rsidR="00D2371A">
        <w:t xml:space="preserve">Избрание Председателя </w:t>
      </w:r>
      <w:r w:rsidR="003D24EE">
        <w:t>СНТ</w:t>
      </w:r>
      <w:r w:rsidR="00D2371A">
        <w:t xml:space="preserve"> «</w:t>
      </w:r>
      <w:r w:rsidR="0069286C">
        <w:t>РЕПКА</w:t>
      </w:r>
      <w:r w:rsidR="00D2371A">
        <w:t>»</w:t>
      </w:r>
      <w:r w:rsidR="003D24EE">
        <w:t>.</w:t>
      </w:r>
    </w:p>
    <w:p w14:paraId="70678C68" w14:textId="4B413DD7" w:rsidR="00D2371A" w:rsidRDefault="003D24EE" w:rsidP="004810AB">
      <w:pPr>
        <w:spacing w:line="300" w:lineRule="exact"/>
        <w:jc w:val="both"/>
      </w:pPr>
      <w:r>
        <w:t xml:space="preserve">В связи с </w:t>
      </w:r>
      <w:r w:rsidR="00D2371A">
        <w:t xml:space="preserve">истечением срока полномочий Председателя </w:t>
      </w:r>
      <w:r>
        <w:t>необходимо</w:t>
      </w:r>
      <w:r w:rsidR="00D2371A">
        <w:t xml:space="preserve"> провести выборы. До собрания членам СНТ было предложено выдвинуть свои кандидатуры на должность Председателя. Предложений не поступило, в связи с чем, предлагается избрать на новый срок действующего Председателя СНТ – Гаврил</w:t>
      </w:r>
      <w:r w:rsidR="00C223E9">
        <w:t>ина</w:t>
      </w:r>
      <w:r w:rsidR="00D2371A">
        <w:t xml:space="preserve"> А.А. на срок, установленный Уставом СНТ.</w:t>
      </w:r>
    </w:p>
    <w:p w14:paraId="6EBD7967" w14:textId="77777777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75E753FC" w14:textId="693A2948" w:rsidR="00D2371A" w:rsidRDefault="00D2371A" w:rsidP="00D2371A">
      <w:pPr>
        <w:spacing w:line="300" w:lineRule="exact"/>
        <w:jc w:val="both"/>
      </w:pPr>
      <w:r>
        <w:t>Принято решение: Избрать Председателем СНТ «</w:t>
      </w:r>
      <w:r w:rsidR="0069286C">
        <w:t>РЕПКА</w:t>
      </w:r>
      <w:r>
        <w:t>» на срок, установленный Уставом СНТ «</w:t>
      </w:r>
      <w:r w:rsidR="0069286C">
        <w:t>РЕПКА</w:t>
      </w:r>
      <w:r>
        <w:t>» Гаврил</w:t>
      </w:r>
      <w:r w:rsidR="00C223E9">
        <w:t>ина</w:t>
      </w:r>
      <w:r>
        <w:t xml:space="preserve"> А.А. </w:t>
      </w:r>
    </w:p>
    <w:p w14:paraId="65CB416E" w14:textId="10A5BE32" w:rsidR="00145037" w:rsidRDefault="004810AB" w:rsidP="003D24EE">
      <w:pPr>
        <w:spacing w:line="300" w:lineRule="exact"/>
        <w:jc w:val="both"/>
      </w:pPr>
      <w:r>
        <w:lastRenderedPageBreak/>
        <w:t xml:space="preserve">Вопрос </w:t>
      </w:r>
      <w:r w:rsidR="00D2371A">
        <w:t>12</w:t>
      </w:r>
      <w:r>
        <w:t xml:space="preserve">. </w:t>
      </w:r>
      <w:r w:rsidR="00D2371A">
        <w:t xml:space="preserve">Избрание Ревизионной комиссии </w:t>
      </w:r>
      <w:r w:rsidR="003D24EE">
        <w:t>СНТ «</w:t>
      </w:r>
      <w:r w:rsidR="0069286C">
        <w:t>РЕПКА</w:t>
      </w:r>
      <w:r w:rsidR="003D24EE">
        <w:t>».</w:t>
      </w:r>
    </w:p>
    <w:p w14:paraId="4C0FC468" w14:textId="35E32B12" w:rsidR="00D2371A" w:rsidRDefault="00D2371A" w:rsidP="00D2371A">
      <w:pPr>
        <w:spacing w:line="300" w:lineRule="exact"/>
        <w:jc w:val="both"/>
      </w:pPr>
      <w:r>
        <w:t>В связи с истечением срока полномочий у большинства членов Ревизионной комиссии Председатель СНТ предложил избрать Ревизионную комиссию в полном составе. До собрания членам СНТ было предложено выдвинуть свои кандидатуры в Ревизионную комиссию. Предложений не поступило, в связи с чем, предлагается избрать тех же членов Ревизионной комиссии на срок, установленный Уставом СНТ.</w:t>
      </w:r>
    </w:p>
    <w:p w14:paraId="13EEBA54" w14:textId="77777777" w:rsidR="00D2371A" w:rsidRDefault="00D2371A" w:rsidP="00D2371A">
      <w:pPr>
        <w:spacing w:line="300" w:lineRule="exact"/>
        <w:jc w:val="both"/>
      </w:pPr>
      <w:r>
        <w:t>Голосовали: за - единогласно.</w:t>
      </w:r>
    </w:p>
    <w:p w14:paraId="37836AEE" w14:textId="2160294E" w:rsidR="00D2371A" w:rsidRDefault="00D2371A" w:rsidP="00D2371A">
      <w:pPr>
        <w:spacing w:line="300" w:lineRule="exact"/>
        <w:jc w:val="both"/>
      </w:pPr>
      <w:r>
        <w:t>Принято решение</w:t>
      </w:r>
      <w:proofErr w:type="gramStart"/>
      <w:r>
        <w:t>: Избрать</w:t>
      </w:r>
      <w:proofErr w:type="gramEnd"/>
      <w:r>
        <w:t xml:space="preserve"> на срок, установленный Уставом СНТ «</w:t>
      </w:r>
      <w:r w:rsidR="0069286C">
        <w:t>РЕПКА</w:t>
      </w:r>
      <w:r>
        <w:t>» Ревизионную комиссию в следующем составе:</w:t>
      </w:r>
    </w:p>
    <w:p w14:paraId="6130A499" w14:textId="66329A50" w:rsidR="00D2371A" w:rsidRDefault="00D2371A" w:rsidP="00D2371A">
      <w:pPr>
        <w:spacing w:line="300" w:lineRule="exact"/>
        <w:jc w:val="both"/>
      </w:pPr>
      <w:r>
        <w:t>Бояринова М.В.</w:t>
      </w:r>
    </w:p>
    <w:p w14:paraId="1689FCFA" w14:textId="77777777" w:rsidR="00D2371A" w:rsidRPr="00D2371A" w:rsidRDefault="00D2371A" w:rsidP="00D2371A">
      <w:pPr>
        <w:spacing w:line="300" w:lineRule="exact"/>
        <w:jc w:val="both"/>
      </w:pPr>
      <w:r w:rsidRPr="00D2371A">
        <w:t>Кукушкина И.Н.</w:t>
      </w:r>
    </w:p>
    <w:p w14:paraId="46BABBC4" w14:textId="77777777" w:rsidR="00D2371A" w:rsidRPr="00D2371A" w:rsidRDefault="00D2371A" w:rsidP="00D2371A">
      <w:pPr>
        <w:spacing w:line="300" w:lineRule="exact"/>
        <w:jc w:val="both"/>
      </w:pPr>
      <w:r w:rsidRPr="00D2371A">
        <w:t>Трофимова Л.А.</w:t>
      </w:r>
    </w:p>
    <w:p w14:paraId="269C0718" w14:textId="77777777" w:rsidR="00D2371A" w:rsidRDefault="00D2371A" w:rsidP="00D2371A">
      <w:pPr>
        <w:spacing w:line="300" w:lineRule="exact"/>
        <w:jc w:val="both"/>
      </w:pPr>
    </w:p>
    <w:p w14:paraId="3874DDAC" w14:textId="77777777" w:rsidR="00D2371A" w:rsidRDefault="00D2371A" w:rsidP="002106B5">
      <w:pPr>
        <w:spacing w:line="300" w:lineRule="exact"/>
        <w:ind w:firstLine="360"/>
        <w:jc w:val="both"/>
      </w:pPr>
    </w:p>
    <w:p w14:paraId="2EB810D5" w14:textId="5E6A839C" w:rsidR="00D2371A" w:rsidRDefault="004810AB" w:rsidP="00DE6F31">
      <w:pPr>
        <w:spacing w:line="300" w:lineRule="exact"/>
        <w:jc w:val="both"/>
      </w:pPr>
      <w:r>
        <w:t xml:space="preserve">Вопрос </w:t>
      </w:r>
      <w:r w:rsidR="00D2371A">
        <w:t>13</w:t>
      </w:r>
      <w:r>
        <w:t xml:space="preserve">. </w:t>
      </w:r>
      <w:r w:rsidR="00D2371A">
        <w:t>Избрание Правления СНТ «</w:t>
      </w:r>
      <w:r w:rsidR="0069286C">
        <w:t>РЕПКА</w:t>
      </w:r>
      <w:r w:rsidR="00D2371A">
        <w:t>».</w:t>
      </w:r>
    </w:p>
    <w:p w14:paraId="4EE14449" w14:textId="5EA0D480" w:rsidR="00D2371A" w:rsidRDefault="00D2371A" w:rsidP="00D2371A">
      <w:pPr>
        <w:spacing w:line="300" w:lineRule="exact"/>
        <w:jc w:val="both"/>
      </w:pPr>
      <w:r>
        <w:t>В связи с истечением срока полномочий членов Правления Председатель СНТ предложил избрать Правление СНТ. До собрания членам СНТ было предложено выдвинуть свои кандидатуры в Правление. Председатель озвучил предлагаемые к избранию в Правление кандидатуры и предложить избрать их в Правление на срок, установленный Уставом СНТ.</w:t>
      </w:r>
    </w:p>
    <w:p w14:paraId="3305731F" w14:textId="76637341" w:rsidR="00D2371A" w:rsidRDefault="00D2371A" w:rsidP="00D2371A">
      <w:pPr>
        <w:spacing w:line="300" w:lineRule="exact"/>
        <w:jc w:val="both"/>
      </w:pPr>
      <w:r>
        <w:t>Голосовали: за – 38 человек, против - 1.</w:t>
      </w:r>
    </w:p>
    <w:p w14:paraId="731E347D" w14:textId="24425A84" w:rsidR="00D2371A" w:rsidRDefault="00D2371A" w:rsidP="00D2371A">
      <w:pPr>
        <w:spacing w:line="300" w:lineRule="exact"/>
        <w:jc w:val="both"/>
      </w:pPr>
      <w:r>
        <w:t>Принято решение</w:t>
      </w:r>
      <w:proofErr w:type="gramStart"/>
      <w:r>
        <w:t>: Избрать</w:t>
      </w:r>
      <w:proofErr w:type="gramEnd"/>
      <w:r>
        <w:t xml:space="preserve"> на срок, установленный Уставом СНТ «</w:t>
      </w:r>
      <w:r w:rsidR="0069286C">
        <w:t>РЕПКА</w:t>
      </w:r>
      <w:r>
        <w:t>» Правление СНТ «</w:t>
      </w:r>
      <w:r w:rsidR="0069286C">
        <w:t>РЕПКА</w:t>
      </w:r>
      <w:r>
        <w:t>» в следующем составе:</w:t>
      </w:r>
    </w:p>
    <w:p w14:paraId="34EC2A54" w14:textId="757AE890" w:rsidR="00D2371A" w:rsidRDefault="00D2371A" w:rsidP="00D2371A">
      <w:pPr>
        <w:spacing w:line="300" w:lineRule="exact"/>
        <w:jc w:val="both"/>
      </w:pPr>
      <w:r>
        <w:t>Гаврилин А.А.</w:t>
      </w:r>
    </w:p>
    <w:p w14:paraId="2C287D6D" w14:textId="784FFB43" w:rsidR="00D2371A" w:rsidRDefault="00D2371A" w:rsidP="00D2371A">
      <w:pPr>
        <w:spacing w:line="300" w:lineRule="exact"/>
        <w:jc w:val="both"/>
      </w:pPr>
      <w:r>
        <w:t>Борисова С.В.</w:t>
      </w:r>
    </w:p>
    <w:p w14:paraId="3FD8C501" w14:textId="77777777" w:rsidR="00D2371A" w:rsidRDefault="00D2371A" w:rsidP="00D2371A">
      <w:pPr>
        <w:spacing w:line="300" w:lineRule="exact"/>
        <w:jc w:val="both"/>
      </w:pPr>
      <w:r>
        <w:t>Китаева Н.А.</w:t>
      </w:r>
    </w:p>
    <w:p w14:paraId="22AD828F" w14:textId="79EE239A" w:rsidR="00D2371A" w:rsidRDefault="00D2371A" w:rsidP="00D2371A">
      <w:pPr>
        <w:spacing w:line="300" w:lineRule="exact"/>
        <w:jc w:val="both"/>
      </w:pPr>
      <w:proofErr w:type="spellStart"/>
      <w:r>
        <w:t>Кудряев</w:t>
      </w:r>
      <w:proofErr w:type="spellEnd"/>
      <w:r>
        <w:t xml:space="preserve"> М.В.</w:t>
      </w:r>
    </w:p>
    <w:p w14:paraId="6228DCE8" w14:textId="77777777" w:rsidR="00D2371A" w:rsidRPr="00D2371A" w:rsidRDefault="00D2371A" w:rsidP="00D2371A">
      <w:pPr>
        <w:spacing w:line="300" w:lineRule="exact"/>
        <w:jc w:val="both"/>
      </w:pPr>
    </w:p>
    <w:p w14:paraId="4119D505" w14:textId="77777777" w:rsidR="00DE6F31" w:rsidRDefault="00DE6F31" w:rsidP="004810AB">
      <w:pPr>
        <w:spacing w:line="300" w:lineRule="exact"/>
        <w:jc w:val="both"/>
      </w:pPr>
    </w:p>
    <w:p w14:paraId="61CEB359" w14:textId="64DBADEE" w:rsidR="00D2371A" w:rsidRPr="001335F3" w:rsidRDefault="004810AB" w:rsidP="00C223E9">
      <w:pPr>
        <w:spacing w:after="160" w:line="259" w:lineRule="auto"/>
        <w:jc w:val="both"/>
      </w:pPr>
      <w:r>
        <w:t xml:space="preserve">Вопрос </w:t>
      </w:r>
      <w:r w:rsidR="00D2371A">
        <w:t>14</w:t>
      </w:r>
      <w:r>
        <w:t xml:space="preserve">. </w:t>
      </w:r>
      <w:r w:rsidR="00D2371A">
        <w:t>Проведение я</w:t>
      </w:r>
      <w:r w:rsidR="00D2371A" w:rsidRPr="00D2371A">
        <w:rPr>
          <w:color w:val="000000"/>
        </w:rPr>
        <w:t>мочного ремонта дороги на территории СНТ "</w:t>
      </w:r>
      <w:r w:rsidR="0069286C">
        <w:rPr>
          <w:color w:val="000000"/>
        </w:rPr>
        <w:t>РЕПКА</w:t>
      </w:r>
      <w:r w:rsidR="00D2371A" w:rsidRPr="00D2371A">
        <w:rPr>
          <w:color w:val="000000"/>
        </w:rPr>
        <w:t>" (900 метров от въезда на территорию) за счет целевых взносов.</w:t>
      </w:r>
    </w:p>
    <w:p w14:paraId="0B84FF37" w14:textId="4276DF9C" w:rsidR="00452D8A" w:rsidRDefault="00D2371A" w:rsidP="00C223E9">
      <w:pPr>
        <w:spacing w:line="300" w:lineRule="exact"/>
        <w:jc w:val="both"/>
      </w:pPr>
      <w:r>
        <w:t xml:space="preserve">Председатель СНТ сообщил о необходимости проведения ямочного ремонта дорог на территории СНТ и огласил коммерческое предложение подрядчиков. </w:t>
      </w:r>
    </w:p>
    <w:p w14:paraId="57002651" w14:textId="66BF930A" w:rsidR="00452D8A" w:rsidRDefault="00D2371A" w:rsidP="00C223E9">
      <w:pPr>
        <w:spacing w:line="300" w:lineRule="exact"/>
        <w:jc w:val="both"/>
      </w:pPr>
      <w:r>
        <w:t>Голосовали: за – единогласно.</w:t>
      </w:r>
    </w:p>
    <w:p w14:paraId="5D42882D" w14:textId="56682E2F" w:rsidR="00D2371A" w:rsidRDefault="00D2371A" w:rsidP="00C223E9">
      <w:pPr>
        <w:spacing w:line="300" w:lineRule="exact"/>
        <w:jc w:val="both"/>
      </w:pPr>
      <w:r>
        <w:t>Принято решение</w:t>
      </w:r>
      <w:proofErr w:type="gramStart"/>
      <w:r>
        <w:t>:</w:t>
      </w:r>
      <w:r w:rsidR="00C223E9">
        <w:t xml:space="preserve"> </w:t>
      </w:r>
      <w:r>
        <w:t>Провести</w:t>
      </w:r>
      <w:proofErr w:type="gramEnd"/>
      <w:r>
        <w:t xml:space="preserve"> я</w:t>
      </w:r>
      <w:r w:rsidRPr="00D2371A">
        <w:rPr>
          <w:color w:val="000000"/>
        </w:rPr>
        <w:t>мочн</w:t>
      </w:r>
      <w:r>
        <w:rPr>
          <w:color w:val="000000"/>
        </w:rPr>
        <w:t>ый</w:t>
      </w:r>
      <w:r w:rsidRPr="00D2371A">
        <w:rPr>
          <w:color w:val="000000"/>
        </w:rPr>
        <w:t xml:space="preserve"> ремонт дороги на территории СНТ "</w:t>
      </w:r>
      <w:r w:rsidR="0069286C">
        <w:rPr>
          <w:color w:val="000000"/>
        </w:rPr>
        <w:t>РЕПКА</w:t>
      </w:r>
      <w:r w:rsidRPr="00D2371A">
        <w:rPr>
          <w:color w:val="000000"/>
        </w:rPr>
        <w:t>" за счет целевых взносов</w:t>
      </w:r>
      <w:r>
        <w:rPr>
          <w:color w:val="000000"/>
        </w:rPr>
        <w:t xml:space="preserve"> в максимальном возможном объеме, исходя из средств, заложенных на это сметой и сэкономленных за прошлые периоды</w:t>
      </w:r>
      <w:r w:rsidRPr="00D2371A">
        <w:rPr>
          <w:color w:val="000000"/>
        </w:rPr>
        <w:t>.</w:t>
      </w:r>
    </w:p>
    <w:p w14:paraId="382BAB8B" w14:textId="77777777" w:rsidR="00D2371A" w:rsidRDefault="00D2371A" w:rsidP="004810AB">
      <w:pPr>
        <w:spacing w:line="300" w:lineRule="exact"/>
        <w:jc w:val="both"/>
      </w:pPr>
    </w:p>
    <w:p w14:paraId="1D2E0081" w14:textId="77777777" w:rsidR="00452D8A" w:rsidRDefault="00452D8A" w:rsidP="004810AB">
      <w:pPr>
        <w:spacing w:line="300" w:lineRule="exact"/>
        <w:jc w:val="both"/>
      </w:pPr>
    </w:p>
    <w:p w14:paraId="04CBA04D" w14:textId="61BDB6F8" w:rsidR="00D2371A" w:rsidRDefault="00452D8A" w:rsidP="00C223E9">
      <w:pPr>
        <w:spacing w:after="160" w:line="259" w:lineRule="auto"/>
        <w:jc w:val="both"/>
        <w:rPr>
          <w:color w:val="000000"/>
        </w:rPr>
      </w:pPr>
      <w:r>
        <w:t xml:space="preserve">Вопрос </w:t>
      </w:r>
      <w:r w:rsidR="00D2371A">
        <w:t>15</w:t>
      </w:r>
      <w:r>
        <w:t xml:space="preserve">. </w:t>
      </w:r>
      <w:r w:rsidR="00D2371A" w:rsidRPr="00D2371A">
        <w:rPr>
          <w:color w:val="000000"/>
        </w:rPr>
        <w:t>Проведение ремонта дорожного покрытия подъездной дороги к территории СНТ "</w:t>
      </w:r>
      <w:r w:rsidR="0069286C">
        <w:rPr>
          <w:color w:val="000000"/>
        </w:rPr>
        <w:t>РЕПКА</w:t>
      </w:r>
      <w:r w:rsidR="00D2371A" w:rsidRPr="00D2371A">
        <w:rPr>
          <w:color w:val="000000"/>
        </w:rPr>
        <w:t>" 1000 м2. за счет целевых взносов.</w:t>
      </w:r>
    </w:p>
    <w:p w14:paraId="3AE0754C" w14:textId="0DB9FEC8" w:rsidR="00D2371A" w:rsidRPr="00D2371A" w:rsidRDefault="00D2371A" w:rsidP="00C223E9">
      <w:pPr>
        <w:spacing w:line="300" w:lineRule="exact"/>
        <w:jc w:val="both"/>
      </w:pPr>
      <w:r>
        <w:t xml:space="preserve">Председатель СНТ сообщил о необходимости проведения ремонта подъездной дороги и огласил коммерческое </w:t>
      </w:r>
      <w:r w:rsidRPr="00D2371A">
        <w:t xml:space="preserve">предложение подрядчиков. Поскольку перечень расходов целевых взносов является открытым, что следует из </w:t>
      </w:r>
      <w:hyperlink r:id="rId8" w:history="1">
        <w:r w:rsidRPr="00D2371A">
          <w:rPr>
            <w:rStyle w:val="a9"/>
            <w:color w:val="auto"/>
            <w:u w:val="none"/>
          </w:rPr>
          <w:t>пункта 5 части 6 статьи 14</w:t>
        </w:r>
      </w:hyperlink>
      <w:r w:rsidRPr="00D2371A">
        <w:t xml:space="preserve"> Закона N 217-ФЗ, который предусматривает право товарищества собирать и расходовать целевые взносы на любые мероприятия на основании решений общих собраний членов товарищества.</w:t>
      </w:r>
      <w:r>
        <w:t xml:space="preserve"> </w:t>
      </w:r>
    </w:p>
    <w:p w14:paraId="58C4D8B7" w14:textId="1B2E1C90" w:rsidR="00D2371A" w:rsidRPr="00D2371A" w:rsidRDefault="00D2371A" w:rsidP="00D2371A">
      <w:pPr>
        <w:spacing w:line="300" w:lineRule="exact"/>
        <w:jc w:val="both"/>
      </w:pPr>
      <w:r>
        <w:t xml:space="preserve">Присутствующие на собрании также высказались за необходимость проведения такого мероприятия, как ремонт подъездной дороги. </w:t>
      </w:r>
    </w:p>
    <w:p w14:paraId="19854C7D" w14:textId="77777777" w:rsidR="00D2371A" w:rsidRDefault="00D2371A" w:rsidP="00D2371A">
      <w:pPr>
        <w:spacing w:line="300" w:lineRule="exact"/>
        <w:jc w:val="both"/>
      </w:pPr>
      <w:r>
        <w:lastRenderedPageBreak/>
        <w:t>Голосовали: за – единогласно.</w:t>
      </w:r>
    </w:p>
    <w:p w14:paraId="29D40604" w14:textId="030DDDBF" w:rsidR="00D2371A" w:rsidRDefault="00D2371A" w:rsidP="00D2371A">
      <w:pPr>
        <w:spacing w:line="300" w:lineRule="exact"/>
        <w:jc w:val="both"/>
      </w:pPr>
      <w:r>
        <w:t>Принято решение</w:t>
      </w:r>
      <w:proofErr w:type="gramStart"/>
      <w:r>
        <w:t>: Провести</w:t>
      </w:r>
      <w:proofErr w:type="gramEnd"/>
      <w:r>
        <w:t xml:space="preserve"> </w:t>
      </w:r>
      <w:r w:rsidRPr="00D2371A">
        <w:rPr>
          <w:color w:val="000000"/>
        </w:rPr>
        <w:t xml:space="preserve">ремонт </w:t>
      </w:r>
      <w:r>
        <w:rPr>
          <w:color w:val="000000"/>
        </w:rPr>
        <w:t xml:space="preserve">подъездной </w:t>
      </w:r>
      <w:r w:rsidRPr="00D2371A">
        <w:rPr>
          <w:color w:val="000000"/>
        </w:rPr>
        <w:t xml:space="preserve">дороги </w:t>
      </w:r>
      <w:r>
        <w:rPr>
          <w:color w:val="000000"/>
        </w:rPr>
        <w:t>к</w:t>
      </w:r>
      <w:r w:rsidRPr="00D2371A">
        <w:rPr>
          <w:color w:val="000000"/>
        </w:rPr>
        <w:t xml:space="preserve"> территории СНТ "</w:t>
      </w:r>
      <w:r w:rsidR="0069286C">
        <w:rPr>
          <w:color w:val="000000"/>
        </w:rPr>
        <w:t>РЕПКА</w:t>
      </w:r>
      <w:r w:rsidRPr="00D2371A">
        <w:rPr>
          <w:color w:val="000000"/>
        </w:rPr>
        <w:t>" за счет целевых взносов</w:t>
      </w:r>
      <w:r>
        <w:rPr>
          <w:color w:val="000000"/>
        </w:rPr>
        <w:t xml:space="preserve"> в максимальном возможном объеме, исходя из средств, заложенных на это сметой и сэкономленных за прошлые периоды</w:t>
      </w:r>
      <w:r w:rsidRPr="00D2371A">
        <w:rPr>
          <w:color w:val="000000"/>
        </w:rPr>
        <w:t>.</w:t>
      </w:r>
    </w:p>
    <w:p w14:paraId="55D621E4" w14:textId="77777777" w:rsidR="00D2371A" w:rsidRDefault="00D2371A" w:rsidP="00D2371A">
      <w:pPr>
        <w:spacing w:after="160" w:line="259" w:lineRule="auto"/>
      </w:pPr>
    </w:p>
    <w:p w14:paraId="4A4E0619" w14:textId="2BC55E02" w:rsidR="00D2371A" w:rsidRDefault="008C0C2F" w:rsidP="00C223E9">
      <w:pPr>
        <w:spacing w:after="160" w:line="259" w:lineRule="auto"/>
        <w:jc w:val="both"/>
        <w:rPr>
          <w:highlight w:val="yellow"/>
        </w:rPr>
      </w:pPr>
      <w:r>
        <w:t>Вопрос 1</w:t>
      </w:r>
      <w:r w:rsidR="00D2371A">
        <w:t>6</w:t>
      </w:r>
      <w:r w:rsidRPr="0069286C">
        <w:t xml:space="preserve">. </w:t>
      </w:r>
      <w:r w:rsidR="00D2371A" w:rsidRPr="0069286C">
        <w:t xml:space="preserve">Решение вопроса о проведении проверки установки забора на землях общего пользования </w:t>
      </w:r>
      <w:proofErr w:type="gramStart"/>
      <w:r w:rsidR="00D2371A" w:rsidRPr="0069286C">
        <w:t>собственником  115</w:t>
      </w:r>
      <w:proofErr w:type="gramEnd"/>
      <w:r w:rsidR="00D2371A" w:rsidRPr="0069286C">
        <w:t xml:space="preserve"> земельного участка.</w:t>
      </w:r>
    </w:p>
    <w:p w14:paraId="5D28CA8A" w14:textId="3E9E2618" w:rsidR="00D2371A" w:rsidRDefault="00D2371A" w:rsidP="00D2371A">
      <w:pPr>
        <w:spacing w:line="300" w:lineRule="exact"/>
        <w:jc w:val="both"/>
      </w:pPr>
      <w:r>
        <w:t xml:space="preserve">Председатель СНТ сообщил, что собственник 115 участка установил забор, который выходит за пределы границ, установленных для этого участка первоначально. </w:t>
      </w:r>
      <w:proofErr w:type="gramStart"/>
      <w:r>
        <w:t>В связи с чем,</w:t>
      </w:r>
      <w:proofErr w:type="gramEnd"/>
      <w:r>
        <w:t xml:space="preserve"> необходимо провести проверку имеет ли место занятие им земель общего пользования и привело ли такое занятие к существенным затруднениям их использования. В ходе обсуждения поступило предложение провести проверку также границ земельных участков 113 и 116. </w:t>
      </w:r>
    </w:p>
    <w:p w14:paraId="00EEFFA1" w14:textId="77777777" w:rsidR="00D2371A" w:rsidRDefault="00D2371A" w:rsidP="00D2371A">
      <w:pPr>
        <w:spacing w:line="300" w:lineRule="exact"/>
        <w:jc w:val="both"/>
      </w:pPr>
      <w:r>
        <w:t>Голосовали: за – единогласно.</w:t>
      </w:r>
    </w:p>
    <w:p w14:paraId="6BD181C0" w14:textId="10764033" w:rsidR="00D2371A" w:rsidRDefault="00D2371A" w:rsidP="00D2371A">
      <w:pPr>
        <w:spacing w:line="300" w:lineRule="exact"/>
        <w:jc w:val="both"/>
      </w:pPr>
      <w:r>
        <w:t>Принято решение</w:t>
      </w:r>
      <w:proofErr w:type="gramStart"/>
      <w:r>
        <w:t>: Провести</w:t>
      </w:r>
      <w:proofErr w:type="gramEnd"/>
      <w:r>
        <w:t xml:space="preserve"> проверку границ земельных участков 113, 115 и 116 для установления имеет ли место занятие собственниками этих участков земель общего пользования и привело ли такое занятие к существенным затруднениям использования земель общего пользования.</w:t>
      </w:r>
    </w:p>
    <w:p w14:paraId="5B5C7865" w14:textId="77777777" w:rsidR="00D2371A" w:rsidRPr="00D2371A" w:rsidRDefault="00D2371A" w:rsidP="00D2371A">
      <w:pPr>
        <w:spacing w:after="160" w:line="259" w:lineRule="auto"/>
        <w:rPr>
          <w:highlight w:val="yellow"/>
        </w:rPr>
      </w:pPr>
    </w:p>
    <w:p w14:paraId="17ABA83D" w14:textId="77C42AD7" w:rsidR="00D2371A" w:rsidRDefault="00D2371A" w:rsidP="00D2371A">
      <w:pPr>
        <w:spacing w:after="160" w:line="259" w:lineRule="auto"/>
      </w:pPr>
      <w:r>
        <w:t>Вопрос 17. Проведение отдельной линии уличного освещения и подключения ее к щитку правления (сторожке).</w:t>
      </w:r>
    </w:p>
    <w:p w14:paraId="7788A882" w14:textId="77777777" w:rsidR="00D2371A" w:rsidRDefault="00D2371A" w:rsidP="00D2371A">
      <w:pPr>
        <w:spacing w:line="300" w:lineRule="exact"/>
        <w:jc w:val="both"/>
      </w:pPr>
      <w:r>
        <w:t>Председатель СНТ сообщил, что в течение года необходимо перейти на индивидуальные договоры с Мосэнергосбытом. После чего встанет вопрос об освещении территории СНТ, поскольку сейчас оно подключено без отдельного автомата. В целях сохранения освещения и необходимости правильного учета потребляемой им электроэнергии Председатель предложил все уличное освещение подключить к щитку правления (сторожке).</w:t>
      </w:r>
    </w:p>
    <w:p w14:paraId="17E491EF" w14:textId="77777777" w:rsidR="00D2371A" w:rsidRDefault="00D2371A" w:rsidP="00D2371A">
      <w:pPr>
        <w:spacing w:line="300" w:lineRule="exact"/>
        <w:jc w:val="both"/>
      </w:pPr>
      <w:r>
        <w:t>Голосовали: за – единогласно.</w:t>
      </w:r>
    </w:p>
    <w:p w14:paraId="36BF42AF" w14:textId="637FD4A2" w:rsidR="00D2371A" w:rsidRDefault="00D2371A" w:rsidP="00D2371A">
      <w:pPr>
        <w:spacing w:line="300" w:lineRule="exact"/>
        <w:jc w:val="both"/>
      </w:pPr>
      <w:r>
        <w:t>Принято решение</w:t>
      </w:r>
      <w:proofErr w:type="gramStart"/>
      <w:r>
        <w:t>: Провести</w:t>
      </w:r>
      <w:proofErr w:type="gramEnd"/>
      <w:r>
        <w:t xml:space="preserve"> отдельную линию уличного освещения и подключить ее к щитку правления (сторожке).</w:t>
      </w:r>
    </w:p>
    <w:p w14:paraId="329B11F7" w14:textId="77777777" w:rsidR="00D2371A" w:rsidRDefault="00D2371A" w:rsidP="00D2371A">
      <w:pPr>
        <w:pStyle w:val="a3"/>
        <w:spacing w:after="160" w:line="259" w:lineRule="auto"/>
      </w:pPr>
    </w:p>
    <w:p w14:paraId="41DDC87D" w14:textId="04F95E36" w:rsidR="004810AB" w:rsidRDefault="004810AB" w:rsidP="004810AB">
      <w:pPr>
        <w:spacing w:line="300" w:lineRule="exact"/>
        <w:jc w:val="both"/>
        <w:rPr>
          <w:color w:val="444444"/>
        </w:rPr>
      </w:pPr>
    </w:p>
    <w:p w14:paraId="6D9FEE3E" w14:textId="77777777" w:rsidR="00255DF3" w:rsidRDefault="00255DF3" w:rsidP="004810AB">
      <w:pPr>
        <w:spacing w:line="300" w:lineRule="exact"/>
        <w:jc w:val="both"/>
        <w:rPr>
          <w:color w:val="444444"/>
        </w:rPr>
      </w:pPr>
    </w:p>
    <w:p w14:paraId="0482CD48" w14:textId="32DA426B" w:rsidR="00435B1A" w:rsidRPr="004810AB" w:rsidRDefault="00435B1A" w:rsidP="004810AB">
      <w:pPr>
        <w:spacing w:line="300" w:lineRule="exact"/>
        <w:jc w:val="both"/>
        <w:rPr>
          <w:color w:val="444444"/>
        </w:rPr>
      </w:pPr>
      <w:r w:rsidRPr="004810AB">
        <w:rPr>
          <w:color w:val="444444"/>
        </w:rPr>
        <w:t>Председатель СНТ «</w:t>
      </w:r>
      <w:proofErr w:type="gramStart"/>
      <w:r w:rsidR="0069286C">
        <w:rPr>
          <w:color w:val="444444"/>
        </w:rPr>
        <w:t>РЕПКА</w:t>
      </w:r>
      <w:r w:rsidRPr="004810AB">
        <w:rPr>
          <w:color w:val="444444"/>
        </w:rPr>
        <w:t xml:space="preserve">»   </w:t>
      </w:r>
      <w:proofErr w:type="gramEnd"/>
      <w:r w:rsidRPr="004810AB">
        <w:rPr>
          <w:color w:val="444444"/>
        </w:rPr>
        <w:t xml:space="preserve">                                    </w:t>
      </w:r>
      <w:r w:rsidR="004810AB">
        <w:rPr>
          <w:color w:val="444444"/>
        </w:rPr>
        <w:tab/>
      </w:r>
      <w:r w:rsidR="004810AB">
        <w:rPr>
          <w:color w:val="444444"/>
        </w:rPr>
        <w:tab/>
      </w:r>
      <w:r w:rsidRPr="004810AB">
        <w:rPr>
          <w:color w:val="444444"/>
        </w:rPr>
        <w:t xml:space="preserve">              </w:t>
      </w:r>
      <w:r w:rsidR="002106B5" w:rsidRPr="004810AB">
        <w:rPr>
          <w:color w:val="444444"/>
        </w:rPr>
        <w:t>А.А. Гаврилин</w:t>
      </w:r>
    </w:p>
    <w:sectPr w:rsidR="00435B1A" w:rsidRPr="004810AB" w:rsidSect="002106B5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39D7" w14:textId="77777777" w:rsidR="008908F3" w:rsidRDefault="008908F3" w:rsidP="004810AB">
      <w:r>
        <w:separator/>
      </w:r>
    </w:p>
  </w:endnote>
  <w:endnote w:type="continuationSeparator" w:id="0">
    <w:p w14:paraId="20C7E9CC" w14:textId="77777777" w:rsidR="008908F3" w:rsidRDefault="008908F3" w:rsidP="004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9855748"/>
      <w:docPartObj>
        <w:docPartGallery w:val="Page Numbers (Bottom of Page)"/>
        <w:docPartUnique/>
      </w:docPartObj>
    </w:sdtPr>
    <w:sdtEndPr/>
    <w:sdtContent>
      <w:p w14:paraId="166A8064" w14:textId="4D85FEA6" w:rsidR="004810AB" w:rsidRDefault="004810A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2647F" w14:textId="77777777" w:rsidR="004810AB" w:rsidRDefault="00481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D6FC" w14:textId="77777777" w:rsidR="008908F3" w:rsidRDefault="008908F3" w:rsidP="004810AB">
      <w:r>
        <w:separator/>
      </w:r>
    </w:p>
  </w:footnote>
  <w:footnote w:type="continuationSeparator" w:id="0">
    <w:p w14:paraId="429C9FB5" w14:textId="77777777" w:rsidR="008908F3" w:rsidRDefault="008908F3" w:rsidP="004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2F0A"/>
    <w:multiLevelType w:val="multilevel"/>
    <w:tmpl w:val="7F24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3333B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C28FF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36C35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B2351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A43B3"/>
    <w:multiLevelType w:val="hybridMultilevel"/>
    <w:tmpl w:val="CE7C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0586B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E7A9D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10A7F"/>
    <w:multiLevelType w:val="hybridMultilevel"/>
    <w:tmpl w:val="D8EE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6F27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F2C52"/>
    <w:multiLevelType w:val="hybridMultilevel"/>
    <w:tmpl w:val="CE7C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136AB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B8347B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80DC2"/>
    <w:multiLevelType w:val="multilevel"/>
    <w:tmpl w:val="0420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D0"/>
    <w:rsid w:val="00064D6B"/>
    <w:rsid w:val="0007484B"/>
    <w:rsid w:val="0008078F"/>
    <w:rsid w:val="00092486"/>
    <w:rsid w:val="000C4CD0"/>
    <w:rsid w:val="00145037"/>
    <w:rsid w:val="001A790F"/>
    <w:rsid w:val="001C1166"/>
    <w:rsid w:val="002106B5"/>
    <w:rsid w:val="00255DF3"/>
    <w:rsid w:val="003130C0"/>
    <w:rsid w:val="003A397F"/>
    <w:rsid w:val="003B784B"/>
    <w:rsid w:val="003D24EE"/>
    <w:rsid w:val="003E61A4"/>
    <w:rsid w:val="00435B1A"/>
    <w:rsid w:val="00452D8A"/>
    <w:rsid w:val="004810AB"/>
    <w:rsid w:val="004A4F27"/>
    <w:rsid w:val="004B07C0"/>
    <w:rsid w:val="004D324E"/>
    <w:rsid w:val="005305DD"/>
    <w:rsid w:val="00530A2B"/>
    <w:rsid w:val="005727E5"/>
    <w:rsid w:val="00581E27"/>
    <w:rsid w:val="00617AED"/>
    <w:rsid w:val="006370B3"/>
    <w:rsid w:val="00665B94"/>
    <w:rsid w:val="0069286C"/>
    <w:rsid w:val="006F388D"/>
    <w:rsid w:val="007030F4"/>
    <w:rsid w:val="007E77F7"/>
    <w:rsid w:val="00841A0E"/>
    <w:rsid w:val="008908F3"/>
    <w:rsid w:val="008A6CB5"/>
    <w:rsid w:val="008C0C2F"/>
    <w:rsid w:val="008F4A39"/>
    <w:rsid w:val="009B07E2"/>
    <w:rsid w:val="00B10CFA"/>
    <w:rsid w:val="00BB446C"/>
    <w:rsid w:val="00C10668"/>
    <w:rsid w:val="00C1536D"/>
    <w:rsid w:val="00C223E9"/>
    <w:rsid w:val="00C27DAF"/>
    <w:rsid w:val="00C36827"/>
    <w:rsid w:val="00D0524C"/>
    <w:rsid w:val="00D16A38"/>
    <w:rsid w:val="00D2371A"/>
    <w:rsid w:val="00D81CE5"/>
    <w:rsid w:val="00DE6F31"/>
    <w:rsid w:val="00EA5D24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82E"/>
  <w15:chartTrackingRefBased/>
  <w15:docId w15:val="{9B7A1A9F-6254-4882-8A98-ADEED2C4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1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10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E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37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3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57&amp;dst=1001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0B0C-CFBC-4497-9905-AD6ACF10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Михаил</cp:lastModifiedBy>
  <cp:revision>2</cp:revision>
  <dcterms:created xsi:type="dcterms:W3CDTF">2024-09-27T12:05:00Z</dcterms:created>
  <dcterms:modified xsi:type="dcterms:W3CDTF">2024-09-27T12:05:00Z</dcterms:modified>
</cp:coreProperties>
</file>